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E19A6">
      <w:bookmarkStart w:id="0" w:name="_GoBack"/>
      <w:bookmarkEnd w:id="0"/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4CD1B3" wp14:editId="43159CCA">
                <wp:simplePos x="0" y="0"/>
                <wp:positionH relativeFrom="column">
                  <wp:posOffset>2101932</wp:posOffset>
                </wp:positionH>
                <wp:positionV relativeFrom="paragraph">
                  <wp:posOffset>118753</wp:posOffset>
                </wp:positionV>
                <wp:extent cx="4263242" cy="546265"/>
                <wp:effectExtent l="0" t="0" r="444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242" cy="54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5E19A6" w:rsidRDefault="0083104E" w:rsidP="0083104E">
                                <w:pPr>
                                  <w:pStyle w:val="Sinespaciado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  <w:r w:rsidR="005E19A6"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</w:t>
                                </w:r>
                                <w:r>
                                  <w:rPr>
                                    <w:rStyle w:val="Style6"/>
                                  </w:rPr>
                                  <w:t xml:space="preserve">Ministerio de Hacienda  </w:t>
                                </w:r>
                              </w:p>
                              <w:p w:rsidR="0083104E" w:rsidRDefault="005E19A6" w:rsidP="005E19A6">
                                <w:pPr>
                                  <w:pStyle w:val="Sinespaciado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</w:t>
                                </w:r>
                                <w:r w:rsidR="0083104E">
                                  <w:rPr>
                                    <w:rStyle w:val="Style6"/>
                                  </w:rPr>
                                  <w:t xml:space="preserve">Dirección General de </w:t>
                                </w:r>
                                <w:r w:rsidR="0083104E" w:rsidRPr="0083104E">
                                  <w:rPr>
                                    <w:rStyle w:val="Style6"/>
                                  </w:rPr>
                                  <w:t>Contrataciones</w:t>
                                </w:r>
                                <w:r w:rsidR="0083104E">
                                  <w:rPr>
                                    <w:rStyle w:val="Style6"/>
                                  </w:rPr>
                                  <w:t xml:space="preserve"> Públicas                    </w:t>
                                </w: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</w:t>
                                </w:r>
                              </w:p>
                              <w:p w:rsidR="002E1412" w:rsidRPr="002E1412" w:rsidRDefault="009F1771" w:rsidP="0083104E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5.5pt;margin-top:9.35pt;width:335.7pt;height:4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ZIgwIAABEFAAAOAAAAZHJzL2Uyb0RvYy54bWysVNuO2yAQfa/Uf0C8Z30p8cbWOqu9NFWl&#10;7UXa7QcQg2NUDBRI7G3Vf++Ak2y2F6mq6gfMZThzZuYMF5djL9GOWye0qnF2lmLEVaOZUJsaf3pY&#10;zRYYOU8Vo1IrXuNH7vDl8uWLi8FUPNedloxbBCDKVYOpcee9qZLENR3vqTvThis4bLXtqYel3STM&#10;0gHQe5nkaVokg7bMWN1w52D3djrEy4jftrzxH9rWcY9kjYGbj6ON4zqMyfKCVhtLTSeaPQ36Dyx6&#10;KhQ4PULdUk/R1opfoHrRWO10688a3Se6bUXDYwwQTZb+FM19Rw2PsUBynDmmyf0/2Ob97qNFgkHt&#10;ID2K9lCjBz56dK1HlBUhP4NxFZjdGzD0I+yDbYzVmTvdfHZI6ZuOqg2/slYPHacM+GXhZnJydcJx&#10;AWQ9vNMM/NCt1xFobG0fkgfpQIAORB6PtQlcGtgkefEqJzlGDZzNSZEX8+iCVofbxjr/husehUmN&#10;LdQ+otPdnfOBDa0OJsGZ01KwlZAyLuxmfSMt2lHQySp+e/RnZlIFY6XDtQlx2gGS4COcBbqx7t/K&#10;LCfpdV7OVsXifEZWZD4rz9PFLM3K67JISUluV98DwYxUnWCMqzuh+EGDGfm7Gu+7YVJPVCEaalzO&#10;8/lUoj8Gmcbvd0H2wkNLStHXeHE0olUo7GvFIGxaeSrkNE+e049Zhhwc/jErUQah8pMG/LgeASVo&#10;Y63ZIwjCaqgXVB3eEZh02n7FaICerLH7sqWWYyTfKhBVmRESmjguyPw8h4U9PVmfnlDVAFSNPUbT&#10;9MZPjb81Vmw68DTJWOkrEGIrokaeWO3lC30Xg9m/EaGxT9fR6uklW/4AAAD//wMAUEsDBBQABgAI&#10;AAAAIQARIFg+3gAAAAsBAAAPAAAAZHJzL2Rvd25yZXYueG1sTI/BTsMwEETvSPyDtUhcELXbhqaE&#10;OBUggbi29AM28TaJiNdR7Dbp3+Oc4LajGc2+yXeT7cSFBt861rBcKBDElTMt1xqO3x+PWxA+IBvs&#10;HJOGK3nYFbc3OWbGjbynyyHUIpawz1BDE0KfSemrhiz6heuJo3dyg8UQ5VBLM+AYy20nV0ptpMWW&#10;44cGe3pvqPo5nK2G09f48PQ8lp/hmO6TzRu2aemuWt/fTa8vIAJN4S8MM35EhyIyle7MxotOw3q9&#10;jFtCNLYpiDmg1CoBUc5XkoIscvl/Q/ELAAD//wMAUEsBAi0AFAAGAAgAAAAhALaDOJL+AAAA4QEA&#10;ABMAAAAAAAAAAAAAAAAAAAAAAFtDb250ZW50X1R5cGVzXS54bWxQSwECLQAUAAYACAAAACEAOP0h&#10;/9YAAACUAQAACwAAAAAAAAAAAAAAAAAvAQAAX3JlbHMvLnJlbHNQSwECLQAUAAYACAAAACEAr0a2&#10;SIMCAAARBQAADgAAAAAAAAAAAAAAAAAuAgAAZHJzL2Uyb0RvYy54bWxQSwECLQAUAAYACAAAACEA&#10;ESBYPt4AAAALAQAADwAAAAAAAAAAAAAAAADd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5E19A6" w:rsidRDefault="0083104E" w:rsidP="0083104E">
                          <w:pPr>
                            <w:pStyle w:val="Sinespaciado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  <w:r w:rsidR="005E19A6">
                            <w:rPr>
                              <w:rStyle w:val="Style6"/>
                            </w:rPr>
                            <w:t xml:space="preserve">                                                                            </w:t>
                          </w:r>
                          <w:r>
                            <w:rPr>
                              <w:rStyle w:val="Style6"/>
                            </w:rPr>
                            <w:t xml:space="preserve">Ministerio de Hacienda  </w:t>
                          </w:r>
                        </w:p>
                        <w:p w:rsidR="0083104E" w:rsidRDefault="005E19A6" w:rsidP="005E19A6">
                          <w:pPr>
                            <w:pStyle w:val="Sinespaciado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</w:t>
                          </w:r>
                          <w:r w:rsidR="0083104E">
                            <w:rPr>
                              <w:rStyle w:val="Style6"/>
                            </w:rPr>
                            <w:t xml:space="preserve">Dirección General de </w:t>
                          </w:r>
                          <w:r w:rsidR="0083104E" w:rsidRPr="0083104E">
                            <w:rPr>
                              <w:rStyle w:val="Style6"/>
                            </w:rPr>
                            <w:t>Contrataciones</w:t>
                          </w:r>
                          <w:r w:rsidR="0083104E">
                            <w:rPr>
                              <w:rStyle w:val="Style6"/>
                            </w:rPr>
                            <w:t xml:space="preserve"> Públicas                    </w:t>
                          </w:r>
                          <w:r>
                            <w:rPr>
                              <w:rStyle w:val="Style6"/>
                            </w:rPr>
                            <w:t xml:space="preserve">                               </w:t>
                          </w:r>
                        </w:p>
                        <w:p w:rsidR="002E1412" w:rsidRPr="002E1412" w:rsidRDefault="009F1771" w:rsidP="0083104E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30B5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4FB4DB0" wp14:editId="17E049A2">
                <wp:simplePos x="0" y="0"/>
                <wp:positionH relativeFrom="column">
                  <wp:posOffset>7172696</wp:posOffset>
                </wp:positionH>
                <wp:positionV relativeFrom="paragraph">
                  <wp:posOffset>-736270</wp:posOffset>
                </wp:positionV>
                <wp:extent cx="1828363" cy="854405"/>
                <wp:effectExtent l="0" t="0" r="19685" b="2222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363" cy="85440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34" y="561"/>
                            <a:ext cx="2416" cy="1037"/>
                            <a:chOff x="9148" y="720"/>
                            <a:chExt cx="2012" cy="962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1140"/>
                              <a:ext cx="2009" cy="54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4D58B1" w:rsidRDefault="004D58B1" w:rsidP="004D58B1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4D58B1">
                                      <w:t>DGCP-CCC-CP-04-2014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64.8pt;margin-top:-57.95pt;width:143.95pt;height:67.3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P494wMAANoNAAAOAAAAZHJzL2Uyb0RvYy54bWzUV9tu4zYQfS/QfyD07kiUJVsW4ixSX4IC&#10;2+5id/sBtERdUIlUSTpyWvTfOxxaiu0EvaTZXawfZFJDjmbOzDmUrt8c2obcc6VrKZYevQo8wkUm&#10;81qUS++XT9tJ4hFtmMhZIwVfeg9ce29uvv/uuu9SHspKNjlXBJwInfbd0quM6VLf11nFW6avZMcF&#10;GAupWmZgqko/V6wH723jh0Ew83up8k7JjGsNd9fO6N2g/6LgmXlXFJob0iw9iM3gVeF1Z6/+zTVL&#10;S8W6qs6OYbAXRNGyWsBDR1drZhjZq/qJq7bOlNSyMFeZbH1ZFHXGMQfIhgYX2dwpue8wlzLty26E&#10;CaC9wOnFbrOf798rUudQu6lHBGuhRvhYElILTt+VKay5U93H7r1yGcLwrcx+1WD2L+12XrrFZNf/&#10;JHPwx/ZGIjiHQrXWBaRNDliDh7EG/GBIBjdpEibTGcSSgS2JoyiIXZGyCippt9Ewmc08AuY4nA62&#10;zXF7CDvcXkqDyFp9lrrnYqzH2Gxi0HD6EVP9/zD9WLGOY6m0xWvAFGJxmH6ATmSibDgJQ4crrhtA&#10;1Q5RIuSqgmX8VinZV5zlEBbWAYI/2WAnGurxjxA/g9UA9N8gxdJOaXPHZUvsYOkpiB4ryO7fauNA&#10;HZbYggq5rZsG7rO0EaRfeos4jHGDlk2dW6O1aVXuVo0i98yyEX/HCp0ta2sDmtDULTTAuIilFo6N&#10;yPEphtWNG0N5G2GdQ14Q23HkuPfHIlhskk0STaJwtplEwXo9ud2uoslsS+fxerperdb0TxsnjdKq&#10;znMubKiDDtDo3/XEUZEcg0clOEvpLPMt/p5m7p+Hga0LWQ3/mB32gS296+CdzB+gDZR0wgZCDINK&#10;qt890oOoLT39254p7pHmRwGttKDAJ1BBnETxPISJOrXsTi1MZOBq6RmPuOHKOOXcd6ouK3gSxRoL&#10;eQsML2psDNuaLipUBySZkxGk3qgoA0PigSFH1UFGX6qK1dXXUh0aLqZASysfM6QWtg5qTxhREBYr&#10;PDSYzm2BWDrKDmAHZxnYLGpH06g6AQ3dxsUM6f1VRQdycKLzyXL9B3kgISrhiYQQc4D7QwE/l/qM&#10;kFEKbYeY2YiszMPZvXCIxdE5Yv9ZfM6JZl8c+Cgyu9K1aLNv4SxywkNPNAXu21PFCdLAyMEFEu/M&#10;uxO3MInnz6nbsM+5e+VHv0QUL8TCHHYHd9TbTB+J+jL5+HLS8SUO6vlTzuB7x1fgTEzPZeYpZaYz&#10;ZNMoMq9KGXP4DJSZJsC6Z14IvhnKjC9t38qJ+/i2i+cwfkCgoB0/duwXyukcVz1+kt38BQAA//8D&#10;AFBLAwQUAAYACAAAACEAoTLVWOMAAAANAQAADwAAAGRycy9kb3ducmV2LnhtbEyPTUvDQBCG74L/&#10;YRnBW7vZavoRsymlqKci2AribZtMk9DsbMhuk/TfOz3pbV7m4Z1n0vVoG9Fj52tHGtQ0AoGUu6Km&#10;UsPX4W2yBOGDocI0jlDDFT2ss/u71CSFG+gT+30oBZeQT4yGKoQ2kdLnFVrjp65F4t3JddYEjl0p&#10;i84MXG4bOYuiubSmJr5QmRa3Febn/cVqeB/MsHlSr/3ufNpefw7xx/dOodaPD+PmBUTAMfzBcNNn&#10;dcjY6eguVHjRcFaz1ZxZDROl4hWIG/OsFjGII0/LBcgslf+/yH4BAAD//wMAUEsBAi0AFAAGAAgA&#10;AAAhALaDOJL+AAAA4QEAABMAAAAAAAAAAAAAAAAAAAAAAFtDb250ZW50X1R5cGVzXS54bWxQSwEC&#10;LQAUAAYACAAAACEAOP0h/9YAAACUAQAACwAAAAAAAAAAAAAAAAAvAQAAX3JlbHMvLnJlbHNQSwEC&#10;LQAUAAYACAAAACEAX+D+PeMDAADaDQAADgAAAAAAAAAAAAAAAAAuAgAAZHJzL2Uyb0RvYy54bWxQ&#10;SwECLQAUAAYACAAAACEAoTLVWOMAAAANAQAADwAAAAAAAAAAAAAAAAA9BgAAZHJzL2Rvd25yZXYu&#10;eG1sUEsFBgAAAAAEAAQA8wAAAE0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34;top:561;width:2416;height:1037" coordorigin="9148,720" coordsize="2012,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24" o:spid="_x0000_s1030" type="#_x0000_t202" style="position:absolute;left:9148;top:1140;width:2009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4D58B1" w:rsidRDefault="004D58B1" w:rsidP="004D58B1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4D58B1">
                                <w:t>DGCP-CCC-CP-04-2014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30B50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58686" wp14:editId="41B67EC6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30B50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A3F55" wp14:editId="1CCC6BB5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454FA9" wp14:editId="090DCCC2">
                                      <wp:extent cx="800100" cy="800100"/>
                                      <wp:effectExtent l="19050" t="0" r="0" b="0"/>
                                      <wp:docPr id="18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Zoug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IkaAc1emSjQXdyRJFNz9DrFLQeetAzIzyDqgtV9/ey/KaRkKuGii27VUoODaMVuBfan/7F1wlH&#10;W5DN8FFWYIbujHRAY606mzvIBgJ0KNPTqTTWldKaDOL43RxEJcjCIIzCxBXPp+nxe6+0ec9kh+wh&#10;wwpq7+Dp/l4b6w5NjyrWmpAFb1tX/1Y8ewDF6QWMw1crs264cv5MgmS9WC+IR6LZ2iNBnnu3xYp4&#10;syKcx/m7fLXKw1/WbkjShlcVE9bMkVoh+bPSHUg+keJELi1bXlk465JW282qVWhPgdqFWy7pIDmr&#10;+c/dcEmAWF6EFEYkuIsSr5gt5h4pSOwl82DhBWFyl8wCkpC8eB7SPRfs30NCQ4aTOIonNp2dfhFb&#10;4Nbr2GjacQPDo+VdhhcnJZpaDq5F5UprKG+n80UqrPvnVEC5j4V2jLUknehqxs3oeoMcG2Ejqyeg&#10;sJJAMCAjDD44NFL9wGiAIZJh/X1HFcOo/SCgDZKQEDt13IXE8wgu6lKyuZRQUQJUhg1G03Flpkm1&#10;6xXfNmBpajwhb6F1au5IbXts8urQcDAoXGyHoWYn0eXdaZ1H7/I3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IvLWa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454FA9" wp14:editId="090DCCC2">
                                <wp:extent cx="800100" cy="800100"/>
                                <wp:effectExtent l="19050" t="0" r="0" b="0"/>
                                <wp:docPr id="18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F2B32EA" wp14:editId="274D0616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630B5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7267699</wp:posOffset>
                </wp:positionH>
                <wp:positionV relativeFrom="paragraph">
                  <wp:posOffset>30628</wp:posOffset>
                </wp:positionV>
                <wp:extent cx="1885529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529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F177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4-10-09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4D58B1">
                                  <w:rPr>
                                    <w:rStyle w:val="Style5"/>
                                    <w:lang w:val="es-DO"/>
                                  </w:rPr>
                                  <w:t>09 de octubre de 2014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72.25pt;margin-top:2.4pt;width:148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tK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ylGgvZQoke2N+hO7lEY2fSMg87g1sMA98wezqHMLlQ93Mvqm0ZCLlsqNuxWKTm2jNZAL7Qv/Yun&#10;E462IOvxo6zBD90a6YD2jept7iAbCNChTE+n0lgulXWZJHEcAccKbNE8Cd+52vk0O74elDbvmeyR&#10;XeRYQekdOt3da2PZ0Ox4xToTsuRd58rfiWcHcHE6Ad/w1NosC1fNn2mQrpJVQjwSzVYeCYrCuy2X&#10;xJuV4Twu3hXLZRH+sn5DkrW8rpmwbo7KCsmfVe6g8UkTJ21p2fHawllKWm3Wy06hHQVll+5zOQfL&#10;+Zr/nIZLAsTyIqQwIsFdlHrlLJl7pCSxl86DxAvC9C6dBSQlRfk8pHsu2L+HhEYQXRzFk5jOpF/E&#10;FrjvdWw067mB2dHxPsfJ6RLNrARXonalNZR30/oiFZb+ORVQ7mOhnWCtRie1mv1671ojPvbBWtZP&#10;oGAlQWAgU5h7sGil+oHRCDMkx/r7liqGUfdBQBekISF26LgNiecRbNSlZX1poaICqBwbjKbl0kyD&#10;ajsovmnB09R3Qt5C5zTcidq22MTq0G8wJ1xsh5lmB9Hl3t06T97FbwAAAP//AwBQSwMEFAAGAAgA&#10;AAAhAKCS2r3cAAAACgEAAA8AAABkcnMvZG93bnJldi54bWxMj81OwzAQhO9IfQdrkbi1dpBbQYhT&#10;VSCuIMqPxM2Nt0lEvI5itwlvz+ZUjjP7aXam2E6+E2ccYhvIQLZSIJCq4FqqDXy8Py/vQMRkydku&#10;EBr4xQjbcnFV2NyFkd7wvE+14BCKuTXQpNTnUsaqQW/jKvRIfDuGwdvEcqilG+zI4b6Tt0ptpLct&#10;8YfG9vjYYPWzP3kDny/H7y+tXusnv+7HMClJ/l4ac3M97R5AJJzSBYa5PleHkjsdwolcFB3rTOs1&#10;swY0T5gBrTMN4jAbG5BlIf9PKP8AAAD//wMAUEsBAi0AFAAGAAgAAAAhALaDOJL+AAAA4QEAABMA&#10;AAAAAAAAAAAAAAAAAAAAAFtDb250ZW50X1R5cGVzXS54bWxQSwECLQAUAAYACAAAACEAOP0h/9YA&#10;AACUAQAACwAAAAAAAAAAAAAAAAAvAQAAX3JlbHMvLnJlbHNQSwECLQAUAAYACAAAACEAG3BLSrsC&#10;AADBBQAADgAAAAAAAAAAAAAAAAAuAgAAZHJzL2Uyb0RvYy54bWxQSwECLQAUAAYACAAAACEAoJLa&#10;vdwAAAAKAQAADwAAAAAAAAAAAAAAAAAVBQAAZHJzL2Rvd25yZXYueG1sUEsFBgAAAAAEAAQA8wAA&#10;AB4GAAAAAA==&#10;" filled="f" stroked="f">
                <v:textbox>
                  <w:txbxContent>
                    <w:p w:rsidR="0026335F" w:rsidRPr="0026335F" w:rsidRDefault="009F177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4-10-09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4D58B1">
                            <w:rPr>
                              <w:rStyle w:val="Style5"/>
                              <w:lang w:val="es-DO"/>
                            </w:rPr>
                            <w:t>09 de octubre de 2014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4445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F177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9F1771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30B50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2540" r="3175" b="25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630B50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381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71" w:rsidRDefault="009F1771" w:rsidP="001007E7">
      <w:pPr>
        <w:spacing w:after="0" w:line="240" w:lineRule="auto"/>
      </w:pPr>
      <w:r>
        <w:separator/>
      </w:r>
    </w:p>
  </w:endnote>
  <w:endnote w:type="continuationSeparator" w:id="0">
    <w:p w:rsidR="009F1771" w:rsidRDefault="009F177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630B50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30B5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71" w:rsidRDefault="009F1771" w:rsidP="001007E7">
      <w:pPr>
        <w:spacing w:after="0" w:line="240" w:lineRule="auto"/>
      </w:pPr>
      <w:r>
        <w:separator/>
      </w:r>
    </w:p>
  </w:footnote>
  <w:footnote w:type="continuationSeparator" w:id="0">
    <w:p w:rsidR="009F1771" w:rsidRDefault="009F177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15D64"/>
    <w:rsid w:val="0042490F"/>
    <w:rsid w:val="00466B9C"/>
    <w:rsid w:val="004767CC"/>
    <w:rsid w:val="0049643D"/>
    <w:rsid w:val="004C4743"/>
    <w:rsid w:val="004D58B1"/>
    <w:rsid w:val="004E4F9F"/>
    <w:rsid w:val="00535962"/>
    <w:rsid w:val="005B442B"/>
    <w:rsid w:val="005D0D63"/>
    <w:rsid w:val="005E19A6"/>
    <w:rsid w:val="00611A07"/>
    <w:rsid w:val="0062592A"/>
    <w:rsid w:val="00630B50"/>
    <w:rsid w:val="006506D0"/>
    <w:rsid w:val="00651E48"/>
    <w:rsid w:val="006709BC"/>
    <w:rsid w:val="00780880"/>
    <w:rsid w:val="007B4164"/>
    <w:rsid w:val="007B6F6F"/>
    <w:rsid w:val="00810515"/>
    <w:rsid w:val="0083104E"/>
    <w:rsid w:val="0083342F"/>
    <w:rsid w:val="00854B4F"/>
    <w:rsid w:val="00897241"/>
    <w:rsid w:val="008B3AE5"/>
    <w:rsid w:val="009002B4"/>
    <w:rsid w:val="00957FDA"/>
    <w:rsid w:val="009773D3"/>
    <w:rsid w:val="009A2AEC"/>
    <w:rsid w:val="009B0931"/>
    <w:rsid w:val="009E0472"/>
    <w:rsid w:val="009F1771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65608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831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1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310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  <w:style w:type="paragraph" w:styleId="Ttulo">
    <w:name w:val="Title"/>
    <w:basedOn w:val="Normal"/>
    <w:next w:val="Normal"/>
    <w:link w:val="TtuloCar"/>
    <w:uiPriority w:val="10"/>
    <w:qFormat/>
    <w:rsid w:val="008310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10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31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A364-F902-4AD6-83F7-D7147DD2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aleonardo</cp:lastModifiedBy>
  <cp:revision>2</cp:revision>
  <cp:lastPrinted>2011-03-04T18:27:00Z</cp:lastPrinted>
  <dcterms:created xsi:type="dcterms:W3CDTF">2014-09-26T21:15:00Z</dcterms:created>
  <dcterms:modified xsi:type="dcterms:W3CDTF">2014-09-26T21:15:00Z</dcterms:modified>
</cp:coreProperties>
</file>