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E0" w:rsidRPr="00E13FA1" w:rsidRDefault="00E13FA1">
      <w:pPr>
        <w:rPr>
          <w:lang w:val="es-DO"/>
        </w:rPr>
      </w:pPr>
      <w:r>
        <w:rPr>
          <w:lang w:val="es-DO"/>
        </w:rPr>
        <w:t>Este documento aún no está</w:t>
      </w:r>
      <w:bookmarkStart w:id="0" w:name="_GoBack"/>
      <w:bookmarkEnd w:id="0"/>
      <w:r>
        <w:rPr>
          <w:lang w:val="es-DO"/>
        </w:rPr>
        <w:t xml:space="preserve"> disponible </w:t>
      </w:r>
    </w:p>
    <w:sectPr w:rsidR="00936DE0" w:rsidRPr="00E1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A1"/>
    <w:rsid w:val="003529B6"/>
    <w:rsid w:val="00936DE0"/>
    <w:rsid w:val="00992C8A"/>
    <w:rsid w:val="00C21630"/>
    <w:rsid w:val="00E1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0D11"/>
  <w15:chartTrackingRefBased/>
  <w15:docId w15:val="{28457B8E-C5DA-4F86-94A4-13500854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Rocio Mercedes Camacho Del Rosario</cp:lastModifiedBy>
  <cp:revision>2</cp:revision>
  <dcterms:created xsi:type="dcterms:W3CDTF">2021-01-12T14:41:00Z</dcterms:created>
  <dcterms:modified xsi:type="dcterms:W3CDTF">2021-01-12T14:41:00Z</dcterms:modified>
</cp:coreProperties>
</file>