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C4A" w:rsidRDefault="006A7C4A" w:rsidP="006A7C4A"/>
    <w:p w:rsidR="00A127F5" w:rsidRDefault="00A127F5" w:rsidP="00A127F5">
      <w:pPr>
        <w:rPr>
          <w:lang w:val="es-DO"/>
        </w:rPr>
      </w:pPr>
      <w:r>
        <w:rPr>
          <w:lang w:val="es-DO"/>
        </w:rPr>
        <w:t>No exi</w:t>
      </w:r>
      <w:r>
        <w:rPr>
          <w:lang w:val="es-DO"/>
        </w:rPr>
        <w:t>sten Auditorias en agosto 2020.</w:t>
      </w:r>
      <w:bookmarkStart w:id="0" w:name="_GoBack"/>
      <w:bookmarkEnd w:id="0"/>
    </w:p>
    <w:p w:rsidR="00660E8C" w:rsidRPr="004644A9" w:rsidRDefault="00660E8C" w:rsidP="00A127F5">
      <w:pPr>
        <w:rPr>
          <w:lang w:val="es-DO"/>
        </w:rPr>
      </w:pPr>
    </w:p>
    <w:sectPr w:rsidR="00660E8C" w:rsidRPr="004644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D65"/>
    <w:rsid w:val="004644A9"/>
    <w:rsid w:val="004658C1"/>
    <w:rsid w:val="00660E8C"/>
    <w:rsid w:val="006A7C4A"/>
    <w:rsid w:val="007C538D"/>
    <w:rsid w:val="00866C61"/>
    <w:rsid w:val="00A127F5"/>
    <w:rsid w:val="00C72D65"/>
    <w:rsid w:val="00DC3F66"/>
    <w:rsid w:val="00EC2175"/>
    <w:rsid w:val="00EE2536"/>
    <w:rsid w:val="00F7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A725"/>
  <w15:chartTrackingRefBased/>
  <w15:docId w15:val="{01AB31A2-1D7B-4B00-981B-656CCDC3A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D65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C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3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2020-09-07T13:11:00Z</dcterms:created>
  <dcterms:modified xsi:type="dcterms:W3CDTF">2020-09-07T13:11:00Z</dcterms:modified>
</cp:coreProperties>
</file>