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4A" w:rsidRDefault="006A7C4A" w:rsidP="006A7C4A"/>
    <w:p w:rsidR="00DC3F66" w:rsidRDefault="00DC3F66" w:rsidP="00DC3F66">
      <w:pPr>
        <w:rPr>
          <w:lang w:val="es-ES"/>
        </w:rPr>
      </w:pPr>
      <w:r>
        <w:rPr>
          <w:lang w:val="es-ES"/>
        </w:rPr>
        <w:t>No existe Auditorias en Julio 2020</w:t>
      </w:r>
    </w:p>
    <w:p w:rsidR="00660E8C" w:rsidRPr="00C72D65" w:rsidRDefault="00660E8C">
      <w:pPr>
        <w:rPr>
          <w:lang w:val="es-ES"/>
        </w:rPr>
      </w:pPr>
      <w:bookmarkStart w:id="0" w:name="_GoBack"/>
      <w:bookmarkEnd w:id="0"/>
    </w:p>
    <w:sectPr w:rsidR="00660E8C" w:rsidRPr="00C7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65"/>
    <w:rsid w:val="00660E8C"/>
    <w:rsid w:val="006A7C4A"/>
    <w:rsid w:val="00C72D65"/>
    <w:rsid w:val="00D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B31A2-1D7B-4B00-981B-656CCDC3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2020-08-27T19:04:00Z</dcterms:created>
  <dcterms:modified xsi:type="dcterms:W3CDTF">2020-08-27T19:04:00Z</dcterms:modified>
</cp:coreProperties>
</file>