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4A" w:rsidRDefault="006A7C4A" w:rsidP="006A7C4A"/>
    <w:p w:rsidR="004658C1" w:rsidRDefault="00F77BC3" w:rsidP="004658C1">
      <w:pPr>
        <w:rPr>
          <w:lang w:val="es-ES"/>
        </w:rPr>
      </w:pPr>
      <w:hyperlink r:id="rId4" w:history="1">
        <w:r w:rsidRPr="00F77BC3">
          <w:rPr>
            <w:rStyle w:val="Hyperlink"/>
            <w:rFonts w:ascii="Arial" w:hAnsi="Arial" w:cs="Arial"/>
            <w:color w:val="025A8D"/>
            <w:sz w:val="26"/>
            <w:szCs w:val="26"/>
            <w:lang w:val="es-DO"/>
          </w:rPr>
          <w:t>No existen</w:t>
        </w:r>
        <w:r>
          <w:rPr>
            <w:rStyle w:val="Hyperlink"/>
            <w:rFonts w:ascii="Arial" w:hAnsi="Arial" w:cs="Arial"/>
            <w:color w:val="025A8D"/>
            <w:sz w:val="26"/>
            <w:szCs w:val="26"/>
            <w:lang w:val="es-DO"/>
          </w:rPr>
          <w:t xml:space="preserve"> actos de clasificación en agosto</w:t>
        </w:r>
        <w:bookmarkStart w:id="0" w:name="_GoBack"/>
        <w:bookmarkEnd w:id="0"/>
        <w:r w:rsidRPr="00F77BC3">
          <w:rPr>
            <w:rStyle w:val="Hyperlink"/>
            <w:rFonts w:ascii="Arial" w:hAnsi="Arial" w:cs="Arial"/>
            <w:color w:val="025A8D"/>
            <w:sz w:val="26"/>
            <w:szCs w:val="26"/>
            <w:lang w:val="es-DO"/>
          </w:rPr>
          <w:t xml:space="preserve"> 2020</w:t>
        </w:r>
      </w:hyperlink>
    </w:p>
    <w:p w:rsidR="00660E8C" w:rsidRPr="00C72D65" w:rsidRDefault="00660E8C" w:rsidP="004658C1">
      <w:pPr>
        <w:rPr>
          <w:lang w:val="es-ES"/>
        </w:rPr>
      </w:pPr>
    </w:p>
    <w:sectPr w:rsidR="00660E8C" w:rsidRPr="00C7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65"/>
    <w:rsid w:val="004658C1"/>
    <w:rsid w:val="00660E8C"/>
    <w:rsid w:val="006A7C4A"/>
    <w:rsid w:val="007C538D"/>
    <w:rsid w:val="00866C61"/>
    <w:rsid w:val="00C72D65"/>
    <w:rsid w:val="00DC3F66"/>
    <w:rsid w:val="00EE2536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A725"/>
  <w15:chartTrackingRefBased/>
  <w15:docId w15:val="{01AB31A2-1D7B-4B00-981B-656CCDC3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4249&amp;containerid=1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2020-08-28T15:34:00Z</dcterms:created>
  <dcterms:modified xsi:type="dcterms:W3CDTF">2020-08-28T15:34:00Z</dcterms:modified>
</cp:coreProperties>
</file>