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4BC" w:rsidRDefault="00C04A57">
      <w:r>
        <w:t>No e</w:t>
      </w:r>
      <w:bookmarkStart w:id="0" w:name="_GoBack"/>
      <w:bookmarkEnd w:id="0"/>
      <w:r>
        <w:t>xisten actos de clasificación</w:t>
      </w:r>
    </w:p>
    <w:sectPr w:rsidR="000574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7"/>
    <w:rsid w:val="000574BC"/>
    <w:rsid w:val="00C0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33D37-DD69-4D95-9371-ACA9407AA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2020-08-05T13:19:00Z</dcterms:created>
  <dcterms:modified xsi:type="dcterms:W3CDTF">2020-08-05T13:19:00Z</dcterms:modified>
</cp:coreProperties>
</file>