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4A" w:rsidRDefault="006A7C4A" w:rsidP="006A7C4A"/>
    <w:p w:rsidR="004658C1" w:rsidRDefault="004658C1" w:rsidP="004658C1">
      <w:pPr>
        <w:rPr>
          <w:lang w:val="es-ES"/>
        </w:rPr>
      </w:pPr>
      <w:bookmarkStart w:id="0" w:name="_GoBack"/>
      <w:r>
        <w:rPr>
          <w:lang w:val="es-ES"/>
        </w:rPr>
        <w:t>Enero-M</w:t>
      </w:r>
      <w:r>
        <w:rPr>
          <w:lang w:val="es-ES"/>
        </w:rPr>
        <w:t>arzo No contamos con presupuestos sobre programas y proyectos</w:t>
      </w:r>
      <w:bookmarkEnd w:id="0"/>
    </w:p>
    <w:p w:rsidR="00660E8C" w:rsidRPr="00C72D65" w:rsidRDefault="00660E8C" w:rsidP="004658C1">
      <w:pPr>
        <w:rPr>
          <w:lang w:val="es-ES"/>
        </w:rPr>
      </w:pPr>
    </w:p>
    <w:sectPr w:rsidR="00660E8C" w:rsidRPr="00C7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65"/>
    <w:rsid w:val="004658C1"/>
    <w:rsid w:val="00660E8C"/>
    <w:rsid w:val="006A7C4A"/>
    <w:rsid w:val="007C538D"/>
    <w:rsid w:val="00C72D65"/>
    <w:rsid w:val="00DC3F66"/>
    <w:rsid w:val="00E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A725"/>
  <w15:chartTrackingRefBased/>
  <w15:docId w15:val="{01AB31A2-1D7B-4B00-981B-656CCDC3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2020-08-28T14:40:00Z</dcterms:created>
  <dcterms:modified xsi:type="dcterms:W3CDTF">2020-08-28T14:40:00Z</dcterms:modified>
</cp:coreProperties>
</file>