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1A" w:rsidRDefault="00A25C1A" w:rsidP="00A25C1A">
      <w:pPr>
        <w:rPr>
          <w:lang w:val="es-DO"/>
        </w:rPr>
      </w:pPr>
      <w:r>
        <w:rPr>
          <w:lang w:val="es-DO"/>
        </w:rPr>
        <w:t xml:space="preserve">Informe del primer Trimestre Portal Transaccional enero-marzo no </w:t>
      </w:r>
      <w:r>
        <w:rPr>
          <w:lang w:val="es-DO"/>
        </w:rPr>
        <w:t>tuvimos Proyectos ni programas</w:t>
      </w:r>
      <w:bookmarkStart w:id="0" w:name="_GoBack"/>
      <w:bookmarkEnd w:id="0"/>
    </w:p>
    <w:p w:rsidR="00CB2657" w:rsidRPr="00A25C1A" w:rsidRDefault="00CB2657" w:rsidP="00A25C1A">
      <w:pPr>
        <w:rPr>
          <w:lang w:val="es-DO"/>
        </w:rPr>
      </w:pPr>
    </w:p>
    <w:sectPr w:rsidR="00CB2657" w:rsidRPr="00A2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72461D"/>
    <w:rsid w:val="00772146"/>
    <w:rsid w:val="007D65B6"/>
    <w:rsid w:val="007E6510"/>
    <w:rsid w:val="00821744"/>
    <w:rsid w:val="00995B44"/>
    <w:rsid w:val="009B7339"/>
    <w:rsid w:val="009E1C3E"/>
    <w:rsid w:val="009F373E"/>
    <w:rsid w:val="00A25C1A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8C39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2021-04-05T15:47:00Z</dcterms:created>
  <dcterms:modified xsi:type="dcterms:W3CDTF">2021-04-05T15:47:00Z</dcterms:modified>
</cp:coreProperties>
</file>