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204" w:rsidRDefault="006D1204"/>
    <w:p w:rsidR="00FF2C09" w:rsidRDefault="00FF2C09"/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Pr="00D56779" w:rsidRDefault="00FF2C09" w:rsidP="00C315E3">
      <w:pPr>
        <w:spacing w:after="0" w:line="240" w:lineRule="auto"/>
        <w:jc w:val="both"/>
        <w:rPr>
          <w:rFonts w:ascii="Raleway" w:eastAsia="Times New Roman" w:hAnsi="Raleway" w:cs="Times New Roman"/>
          <w:sz w:val="24"/>
          <w:szCs w:val="24"/>
          <w:lang w:val="es-DO" w:eastAsia="es-ES_tradnl"/>
        </w:rPr>
      </w:pP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Quien suscribe, Señor (a) _____________________________________________________, de Nacionalidad _________________, Mayor de Edad, Estado Civil_______________, portador (a) de la Cédula de Identidad y Electoral o Pasaporte Núm. ___________________, actuando como persona física </w:t>
      </w:r>
      <w:r w:rsidRPr="00E96665">
        <w:rPr>
          <w:rFonts w:ascii="Raleway" w:eastAsia="Times New Roman" w:hAnsi="Raleway" w:cs="Times New Roman"/>
          <w:color w:val="212121"/>
          <w:lang w:val="es-DO" w:eastAsia="es-ES_tradnl"/>
        </w:rPr>
        <w:t>o</w:t>
      </w:r>
      <w:r>
        <w:rPr>
          <w:rFonts w:ascii="Raleway" w:eastAsia="Times New Roman" w:hAnsi="Raleway" w:cs="Times New Roman"/>
          <w:b/>
          <w:bCs/>
          <w:color w:val="212121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en representación de la persona jurídica o consorcio _______________________________________________________, que cuenta con el Registro de Proveedores del Estado (RPE) Núm.____________________, la cual participó en el procedimiento de contratación de pública de emergencia Núm. _________________, llevado a cabo por ________________________________________, para la compra o contratación de ________________________________________;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  <w:sz w:val="21"/>
          <w:szCs w:val="21"/>
          <w:lang w:val="es-DO"/>
        </w:rPr>
      </w:pPr>
    </w:p>
    <w:p w:rsidR="00FF2C09" w:rsidRPr="00D56779" w:rsidRDefault="00FF2C09" w:rsidP="00FF2C09">
      <w:pPr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Como adjudicatario del referido procedimiento, declaramos y nos comprometemos con lo siguiente: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No ofrecer a ninguno de los empleados de la institución contratante o a terceras personas, beneficio alguno para obtener una ventaja durante la ejecución de la contratación.</w:t>
      </w:r>
    </w:p>
    <w:p w:rsidR="00FF2C0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 xml:space="preserve">Que nosotros, los accionistas, representantes y/o miembros del consejo de administración no tenemos impedimento legal para ser adjudicado por la institución referida, ya que no nos encontramos dentro del régimen de prohibiciones e inhabilidades, establecido en el </w:t>
      </w:r>
      <w:r w:rsidRPr="00D56779">
        <w:rPr>
          <w:rFonts w:ascii="Raleway" w:hAnsi="Raleway"/>
          <w:b/>
        </w:rPr>
        <w:t>artículo 14 de la Ley Núm. 340-06</w:t>
      </w:r>
      <w:r w:rsidRPr="00D56779">
        <w:rPr>
          <w:rFonts w:ascii="Raleway" w:hAnsi="Raleway"/>
        </w:rPr>
        <w:t xml:space="preserve"> sobre Compras y Contrataciones de Bienes, Servicios y Obras del Estado Dominicano y su modificación.</w:t>
      </w:r>
    </w:p>
    <w:p w:rsidR="00C34FBE" w:rsidRPr="00C34FBE" w:rsidRDefault="00C34FBE" w:rsidP="00C34FB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Raleway" w:hAnsi="Raleway"/>
        </w:rPr>
      </w:pPr>
      <w:r w:rsidRPr="00D56779">
        <w:rPr>
          <w:rFonts w:ascii="Raleway" w:hAnsi="Raleway"/>
        </w:rPr>
        <w:t>Entregar los bienes, servicios u obras adjudicados con la calidad, especificaciones técnicas y en los plazos requeridos en las bases de la contratación y de conformidad con la oferta presentada en el marco del indicado procedimiento, máxime en el estado de emergencia nacional en que se encuentra el país y las responsabilidades desempeñadas por la institución contratante.</w:t>
      </w:r>
      <w:bookmarkStart w:id="0" w:name="_GoBack"/>
      <w:bookmarkEnd w:id="0"/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Mantener</w:t>
      </w:r>
      <w:r w:rsidRPr="00D56779">
        <w:rPr>
          <w:rFonts w:ascii="Raleway" w:hAnsi="Raleway"/>
          <w:lang w:val="es-ES"/>
        </w:rPr>
        <w:t xml:space="preserve"> vigentes todas las licencias y seguros correspondientes durante la ejecución del objeto de la contratación y responder verazmente a todas las cuestiones relacionadas con la misma.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Actuar de buena fe y con apego irrestricto a lo establecido en las bases de la contratación, la oferta presentada, el contrato y la normativa que rige el Sistema Nacional de Compras y Contrataciones Públicas (SNCCP).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</w:rPr>
      </w:pPr>
    </w:p>
    <w:p w:rsidR="00FF2C09" w:rsidRDefault="00FF2C09" w:rsidP="00FF2C09">
      <w:pPr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 xml:space="preserve">El presente compromiso de integridad ha sido firmado en la ciudad de_____________________________________, a los ________________ </w:t>
      </w:r>
      <w:proofErr w:type="gramStart"/>
      <w:r w:rsidRPr="00D56779">
        <w:rPr>
          <w:rFonts w:ascii="Raleway" w:hAnsi="Raleway"/>
        </w:rPr>
        <w:t xml:space="preserve">(  </w:t>
      </w:r>
      <w:proofErr w:type="gramEnd"/>
      <w:r w:rsidRPr="00D56779">
        <w:rPr>
          <w:rFonts w:ascii="Raleway" w:hAnsi="Raleway"/>
        </w:rPr>
        <w:t xml:space="preserve">  ) días del mes de_______________ del año ___________________ (        ).</w:t>
      </w:r>
    </w:p>
    <w:p w:rsidR="00C315E3" w:rsidRPr="00D56779" w:rsidRDefault="00C315E3" w:rsidP="00FF2C09">
      <w:pPr>
        <w:ind w:right="114"/>
        <w:jc w:val="both"/>
        <w:rPr>
          <w:rFonts w:ascii="Raleway" w:hAnsi="Raleway"/>
        </w:rPr>
      </w:pPr>
    </w:p>
    <w:p w:rsidR="00FF2C09" w:rsidRPr="00D56779" w:rsidRDefault="00FF2C09" w:rsidP="00FF2C09">
      <w:pPr>
        <w:jc w:val="right"/>
        <w:rPr>
          <w:rFonts w:ascii="Raleway" w:hAnsi="Raleway"/>
        </w:rPr>
      </w:pPr>
      <w:r w:rsidRPr="00D56779">
        <w:rPr>
          <w:rFonts w:ascii="Raleway" w:hAnsi="Raleway"/>
        </w:rPr>
        <w:t>__________________________________________</w:t>
      </w:r>
    </w:p>
    <w:p w:rsidR="00FF2C09" w:rsidRPr="00D56779" w:rsidRDefault="00FF2C09" w:rsidP="00FF2C09">
      <w:pPr>
        <w:rPr>
          <w:rFonts w:ascii="Raleway" w:hAnsi="Raleway"/>
        </w:rPr>
      </w:pPr>
      <w:r w:rsidRPr="00D56779">
        <w:rPr>
          <w:rFonts w:ascii="Raleway" w:hAnsi="Raleway"/>
        </w:rPr>
        <w:t xml:space="preserve">                                                                                                       </w:t>
      </w:r>
      <w:r w:rsidR="00C315E3">
        <w:rPr>
          <w:rFonts w:ascii="Raleway" w:hAnsi="Raleway"/>
        </w:rPr>
        <w:t xml:space="preserve">                                  </w:t>
      </w:r>
      <w:r w:rsidRPr="00D56779">
        <w:rPr>
          <w:rFonts w:ascii="Raleway" w:hAnsi="Raleway"/>
        </w:rPr>
        <w:t>Compromisario</w:t>
      </w:r>
    </w:p>
    <w:sectPr w:rsidR="00FF2C09" w:rsidRPr="00D56779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99E" w:rsidRDefault="0029799E" w:rsidP="00C45708">
      <w:pPr>
        <w:spacing w:after="0" w:line="240" w:lineRule="auto"/>
      </w:pPr>
      <w:r>
        <w:separator/>
      </w:r>
    </w:p>
  </w:endnote>
  <w:endnote w:type="continuationSeparator" w:id="0">
    <w:p w:rsidR="0029799E" w:rsidRDefault="0029799E" w:rsidP="00C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aleway">
    <w:altName w:val="Corbel"/>
    <w:charset w:val="4D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99E" w:rsidRDefault="0029799E" w:rsidP="00C45708">
      <w:pPr>
        <w:spacing w:after="0" w:line="240" w:lineRule="auto"/>
      </w:pPr>
      <w:r>
        <w:separator/>
      </w:r>
    </w:p>
  </w:footnote>
  <w:footnote w:type="continuationSeparator" w:id="0">
    <w:p w:rsidR="0029799E" w:rsidRDefault="0029799E" w:rsidP="00C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C34FB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2" o:spid="_x0000_s2051" type="#_x0000_t75" alt="DOCUMENTO 2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C34FB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3" o:spid="_x0000_s2050" type="#_x0000_t75" alt="DOCUMENTO 2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C34FB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1" o:spid="_x0000_s2049" type="#_x0000_t75" alt="DOCUMENTO 2-0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0D6A"/>
    <w:multiLevelType w:val="hybridMultilevel"/>
    <w:tmpl w:val="D4BE1920"/>
    <w:lvl w:ilvl="0" w:tplc="2AA8B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Theme="minorHAnsi" w:hAnsi="Raleway" w:cstheme="minorBidi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08"/>
    <w:rsid w:val="0029799E"/>
    <w:rsid w:val="003C1458"/>
    <w:rsid w:val="006D1204"/>
    <w:rsid w:val="009C6038"/>
    <w:rsid w:val="00B43C2A"/>
    <w:rsid w:val="00C315E3"/>
    <w:rsid w:val="00C34FBE"/>
    <w:rsid w:val="00C45708"/>
    <w:rsid w:val="00C75AB5"/>
    <w:rsid w:val="00FF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2C0D5DF7"/>
  <w15:chartTrackingRefBased/>
  <w15:docId w15:val="{94A2A018-4579-4D36-A8FC-4D8885E0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FF2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R</dc:creator>
  <cp:keywords/>
  <dc:description/>
  <cp:lastModifiedBy>Yasmin Cerón Castro</cp:lastModifiedBy>
  <cp:revision>3</cp:revision>
  <dcterms:created xsi:type="dcterms:W3CDTF">2020-04-23T20:38:00Z</dcterms:created>
  <dcterms:modified xsi:type="dcterms:W3CDTF">2020-04-23T20:39:00Z</dcterms:modified>
</cp:coreProperties>
</file>