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0FF9" w14:textId="77777777" w:rsidR="00361A2A" w:rsidRPr="00881D0E" w:rsidRDefault="00361A2A" w:rsidP="00E57E88">
      <w:pPr>
        <w:pStyle w:val="Encabezado"/>
        <w:rPr>
          <w:rFonts w:ascii="Times New Roman" w:hAnsi="Times New Roman" w:cs="Times New Roman"/>
          <w:color w:val="FF0000"/>
          <w:lang w:val="es-ES"/>
        </w:rPr>
      </w:pPr>
      <w:r w:rsidRPr="00881D0E">
        <w:rPr>
          <w:rFonts w:ascii="Times New Roman" w:hAnsi="Times New Roman" w:cs="Times New Roman"/>
          <w:color w:val="FF0000"/>
          <w:lang w:val="es-ES"/>
        </w:rPr>
        <w:t>UTILIZAR PAPEL TIMBRADO DE LA EMPRESA CON LOGO EMPRESARIAL</w:t>
      </w:r>
    </w:p>
    <w:p w14:paraId="13377AC2" w14:textId="77777777" w:rsidR="00E57E88" w:rsidRPr="00881D0E" w:rsidRDefault="00361A2A" w:rsidP="00E57E88">
      <w:pPr>
        <w:pStyle w:val="Encabezado"/>
        <w:rPr>
          <w:rFonts w:ascii="Times New Roman" w:hAnsi="Times New Roman" w:cs="Times New Roman"/>
          <w:lang w:val="es-ES"/>
        </w:rPr>
      </w:pPr>
      <w:r w:rsidRPr="00881D0E">
        <w:rPr>
          <w:rFonts w:ascii="Times New Roman" w:hAnsi="Times New Roman" w:cs="Times New Roman"/>
          <w:color w:val="FF0000"/>
          <w:lang w:val="es-ES"/>
        </w:rPr>
        <w:t>UTILIZAR SELLO JUNTO A LA FIRMA AUTORIZADA</w:t>
      </w:r>
      <w:r w:rsidR="00E57E88" w:rsidRPr="00881D0E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E57E88" w:rsidRPr="00881D0E">
        <w:rPr>
          <w:rFonts w:ascii="Times New Roman" w:hAnsi="Times New Roman" w:cs="Times New Roman"/>
          <w:lang w:val="es-ES"/>
        </w:rPr>
        <w:tab/>
      </w:r>
    </w:p>
    <w:p w14:paraId="526D19E6" w14:textId="77777777" w:rsidR="00E57E88" w:rsidRPr="00881D0E" w:rsidRDefault="00E57E88" w:rsidP="00342E54">
      <w:pPr>
        <w:spacing w:after="0"/>
        <w:jc w:val="right"/>
        <w:rPr>
          <w:rFonts w:ascii="Times New Roman" w:eastAsia="Perpetua" w:hAnsi="Times New Roman" w:cs="Times New Roman"/>
          <w:color w:val="000000"/>
          <w:sz w:val="24"/>
          <w:szCs w:val="24"/>
          <w:lang w:val="es-ES"/>
        </w:rPr>
      </w:pPr>
    </w:p>
    <w:p w14:paraId="5307A512" w14:textId="77777777" w:rsidR="00881D0E" w:rsidRDefault="00881D0E" w:rsidP="00342E54">
      <w:pPr>
        <w:spacing w:after="0"/>
        <w:jc w:val="right"/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</w:pPr>
    </w:p>
    <w:p w14:paraId="3E8779F3" w14:textId="040BC816" w:rsidR="00342E54" w:rsidRPr="00881D0E" w:rsidRDefault="00342E54" w:rsidP="00342E54">
      <w:pPr>
        <w:spacing w:after="0"/>
        <w:jc w:val="right"/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Santo Domingo, D.</w:t>
      </w:r>
      <w:r w:rsidR="00361A2A"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 </w:t>
      </w:r>
      <w:r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N.</w:t>
      </w:r>
    </w:p>
    <w:p w14:paraId="6E5E409B" w14:textId="77777777" w:rsidR="00342E54" w:rsidRPr="00881D0E" w:rsidRDefault="00C01F78" w:rsidP="00342E54">
      <w:pPr>
        <w:spacing w:after="0"/>
        <w:jc w:val="right"/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XX </w:t>
      </w:r>
      <w:r w:rsidR="00342E54"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de </w:t>
      </w:r>
      <w:r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XXXXX</w:t>
      </w:r>
      <w:r w:rsidR="00342E54"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 del </w:t>
      </w:r>
      <w:r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20XX</w:t>
      </w:r>
    </w:p>
    <w:p w14:paraId="30E178A4" w14:textId="77777777" w:rsidR="00342E54" w:rsidRPr="00881D0E" w:rsidRDefault="00342E54" w:rsidP="00342E54">
      <w:pPr>
        <w:spacing w:after="16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</w:p>
    <w:p w14:paraId="54DDE8A5" w14:textId="77777777" w:rsidR="00051098" w:rsidRPr="00881D0E" w:rsidRDefault="00C12A38" w:rsidP="00051098">
      <w:pPr>
        <w:spacing w:after="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>Lic.</w:t>
      </w:r>
      <w:r w:rsidR="00051098" w:rsidRPr="00881D0E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 xml:space="preserve"> Carlos Pimentel</w:t>
      </w:r>
    </w:p>
    <w:p w14:paraId="6032DD34" w14:textId="77777777" w:rsidR="00051098" w:rsidRPr="00881D0E" w:rsidRDefault="00051098" w:rsidP="00051098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Director General</w:t>
      </w:r>
    </w:p>
    <w:p w14:paraId="1A5CF6E0" w14:textId="77777777" w:rsidR="00342E54" w:rsidRPr="00881D0E" w:rsidRDefault="00342E54" w:rsidP="00342E54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Dirección General </w:t>
      </w:r>
      <w:r w:rsidR="00E71DFD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de Contrataciones Públicas</w:t>
      </w: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</w:p>
    <w:p w14:paraId="7B77A0D3" w14:textId="7E970E47" w:rsidR="00342E54" w:rsidRPr="00881D0E" w:rsidRDefault="00C01F78" w:rsidP="00881D0E">
      <w:pPr>
        <w:tabs>
          <w:tab w:val="left" w:pos="2043"/>
        </w:tabs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Su Despacho</w:t>
      </w:r>
      <w:r w:rsidR="00881D0E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ab/>
      </w:r>
    </w:p>
    <w:p w14:paraId="3761BA5C" w14:textId="77777777" w:rsidR="00342E54" w:rsidRPr="00881D0E" w:rsidRDefault="00342E54" w:rsidP="00342E54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3B373111" w14:textId="77777777" w:rsidR="00C01F78" w:rsidRPr="00881D0E" w:rsidRDefault="00C01F78" w:rsidP="00342E54">
      <w:pPr>
        <w:spacing w:after="16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4F622441" w14:textId="77777777" w:rsidR="0021168F" w:rsidRPr="00881D0E" w:rsidRDefault="0021168F" w:rsidP="0021168F">
      <w:pPr>
        <w:spacing w:after="16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Distinguido Lic. Pimentel,</w:t>
      </w:r>
    </w:p>
    <w:p w14:paraId="0315AB9B" w14:textId="18834266" w:rsidR="00E57E88" w:rsidRPr="00881D0E" w:rsidRDefault="00342E54" w:rsidP="00342E54">
      <w:pPr>
        <w:spacing w:after="160"/>
        <w:jc w:val="both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Por medio de la presente, solicitamos </w:t>
      </w:r>
      <w:r w:rsidR="00324E3A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que sea </w:t>
      </w:r>
      <w:r w:rsidR="007E20D8" w:rsidRPr="00881D0E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>RECUPERADA LA CONTRASEÑA</w:t>
      </w:r>
      <w:r w:rsidR="007E20D8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  <w:r w:rsidR="00324E3A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en el </w:t>
      </w:r>
      <w:r w:rsidR="00CA5093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Sistema Electrónico de Contrataciones Públicas (SECP)</w:t>
      </w:r>
      <w:r w:rsidR="00DB20DE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,</w:t>
      </w:r>
      <w:r w:rsidR="00C01F78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  <w:r w:rsidR="006B4A6E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a la entidad </w:t>
      </w:r>
      <w:r w:rsidR="006B4A6E"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u w:val="single"/>
          <w:lang w:val="es-DO"/>
        </w:rPr>
        <w:t>(nombre de la entidad</w:t>
      </w:r>
      <w:r w:rsidR="00881D0E"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u w:val="single"/>
          <w:lang w:val="es-DO"/>
        </w:rPr>
        <w:t xml:space="preserve"> proveedora</w:t>
      </w:r>
      <w:r w:rsidR="006B4A6E"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u w:val="single"/>
          <w:lang w:val="es-DO"/>
        </w:rPr>
        <w:t>)</w:t>
      </w:r>
      <w:r w:rsidR="006B4A6E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, inscrita bajo el </w:t>
      </w:r>
      <w:r w:rsidR="006B4A6E" w:rsidRPr="00881D0E">
        <w:rPr>
          <w:rFonts w:ascii="Times New Roman" w:eastAsia="Perpetua" w:hAnsi="Times New Roman" w:cs="Times New Roman"/>
          <w:b/>
          <w:sz w:val="24"/>
          <w:szCs w:val="24"/>
          <w:lang w:val="es-DO"/>
        </w:rPr>
        <w:t>RPE</w:t>
      </w:r>
      <w:r w:rsidR="006B4A6E"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  <w:t xml:space="preserve"> </w:t>
      </w:r>
      <w:r w:rsidR="006B4A6E" w:rsidRPr="00881D0E">
        <w:rPr>
          <w:rFonts w:ascii="Times New Roman" w:eastAsia="Perpetua" w:hAnsi="Times New Roman" w:cs="Times New Roman"/>
          <w:b/>
          <w:sz w:val="24"/>
          <w:szCs w:val="24"/>
          <w:lang w:val="es-DO"/>
        </w:rPr>
        <w:t xml:space="preserve">número </w:t>
      </w:r>
      <w:proofErr w:type="spellStart"/>
      <w:r w:rsidR="006B4A6E"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u w:val="single"/>
          <w:lang w:val="es-DO"/>
        </w:rPr>
        <w:t>xxxxx</w:t>
      </w:r>
      <w:proofErr w:type="spellEnd"/>
      <w:r w:rsidR="006B4A6E"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 </w:t>
      </w:r>
      <w:r w:rsidR="006B4A6E" w:rsidRPr="00881D0E">
        <w:rPr>
          <w:rFonts w:ascii="Times New Roman" w:eastAsia="Perpetua" w:hAnsi="Times New Roman" w:cs="Times New Roman"/>
          <w:sz w:val="24"/>
          <w:szCs w:val="24"/>
          <w:lang w:val="es-DO"/>
        </w:rPr>
        <w:t>y</w:t>
      </w:r>
      <w:r w:rsidR="006B4A6E" w:rsidRPr="00881D0E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 </w:t>
      </w:r>
      <w:r w:rsidR="006B4A6E" w:rsidRPr="00881D0E">
        <w:rPr>
          <w:rFonts w:ascii="Times New Roman" w:eastAsia="Perpetua" w:hAnsi="Times New Roman" w:cs="Times New Roman"/>
          <w:b/>
          <w:sz w:val="24"/>
          <w:szCs w:val="24"/>
          <w:lang w:val="es-DO"/>
        </w:rPr>
        <w:t>RNC/</w:t>
      </w:r>
      <w:proofErr w:type="spellStart"/>
      <w:r w:rsidR="006B4A6E" w:rsidRPr="00881D0E">
        <w:rPr>
          <w:rFonts w:ascii="Times New Roman" w:eastAsia="Perpetua" w:hAnsi="Times New Roman" w:cs="Times New Roman"/>
          <w:b/>
          <w:sz w:val="24"/>
          <w:szCs w:val="24"/>
          <w:lang w:val="es-DO"/>
        </w:rPr>
        <w:t>Ced</w:t>
      </w:r>
      <w:proofErr w:type="spellEnd"/>
      <w:r w:rsidR="006B4A6E"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  <w:t xml:space="preserve"> </w:t>
      </w:r>
      <w:proofErr w:type="spellStart"/>
      <w:r w:rsidR="006B4A6E"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u w:val="single"/>
          <w:lang w:val="es-DO"/>
        </w:rPr>
        <w:t>xxxxxxxxx</w:t>
      </w:r>
      <w:proofErr w:type="spellEnd"/>
      <w:r w:rsidR="006B4A6E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, a favor del usuario(a) listado(a) debajo</w:t>
      </w:r>
      <w:r w:rsidR="00E71DFD"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:</w:t>
      </w: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</w:p>
    <w:p w14:paraId="7165128D" w14:textId="77777777" w:rsidR="00361A2A" w:rsidRPr="00881D0E" w:rsidRDefault="00361A2A" w:rsidP="00342E54">
      <w:pPr>
        <w:spacing w:after="160"/>
        <w:jc w:val="both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tbl>
      <w:tblPr>
        <w:tblW w:w="6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3833"/>
      </w:tblGrid>
      <w:tr w:rsidR="00342E54" w:rsidRPr="00881D0E" w14:paraId="1AC0EC47" w14:textId="77777777" w:rsidTr="00881D0E">
        <w:trPr>
          <w:trHeight w:val="389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D85A2BC" w14:textId="48E29331" w:rsidR="00342E54" w:rsidRPr="00881D0E" w:rsidRDefault="00881D0E" w:rsidP="00361A2A">
            <w:pPr>
              <w:spacing w:after="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b/>
                <w:color w:val="FF0000"/>
                <w:sz w:val="24"/>
                <w:szCs w:val="24"/>
                <w:lang w:val="es-DO"/>
              </w:rPr>
              <w:t>(Indicar nombre de la persona)</w:t>
            </w:r>
          </w:p>
        </w:tc>
      </w:tr>
      <w:tr w:rsidR="00342E54" w:rsidRPr="00881D0E" w14:paraId="0230B536" w14:textId="77777777" w:rsidTr="00881D0E">
        <w:trPr>
          <w:trHeight w:val="243"/>
          <w:jc w:val="center"/>
        </w:trPr>
        <w:tc>
          <w:tcPr>
            <w:tcW w:w="0" w:type="auto"/>
            <w:shd w:val="clear" w:color="auto" w:fill="auto"/>
          </w:tcPr>
          <w:p w14:paraId="76351B6F" w14:textId="77777777" w:rsidR="00342E54" w:rsidRPr="00881D0E" w:rsidRDefault="00342E54" w:rsidP="00361A2A">
            <w:pPr>
              <w:spacing w:after="0" w:line="240" w:lineRule="auto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  <w:t>Puesto</w:t>
            </w:r>
          </w:p>
        </w:tc>
        <w:tc>
          <w:tcPr>
            <w:tcW w:w="0" w:type="auto"/>
            <w:shd w:val="clear" w:color="auto" w:fill="auto"/>
          </w:tcPr>
          <w:p w14:paraId="6E6A61A4" w14:textId="5447F819" w:rsidR="00342E54" w:rsidRPr="00881D0E" w:rsidRDefault="00881D0E" w:rsidP="00361A2A">
            <w:pPr>
              <w:spacing w:after="0" w:line="240" w:lineRule="auto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>(Indicar nombre del puesto)</w:t>
            </w:r>
          </w:p>
        </w:tc>
      </w:tr>
      <w:tr w:rsidR="00955A92" w:rsidRPr="00881D0E" w14:paraId="29A8C5C9" w14:textId="77777777" w:rsidTr="00881D0E">
        <w:trPr>
          <w:trHeight w:val="243"/>
          <w:jc w:val="center"/>
        </w:trPr>
        <w:tc>
          <w:tcPr>
            <w:tcW w:w="0" w:type="auto"/>
            <w:shd w:val="clear" w:color="auto" w:fill="auto"/>
          </w:tcPr>
          <w:p w14:paraId="21A489FF" w14:textId="77777777" w:rsidR="00955A92" w:rsidRPr="00881D0E" w:rsidRDefault="00955A92" w:rsidP="00361A2A">
            <w:pPr>
              <w:spacing w:after="0" w:line="240" w:lineRule="auto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  <w:t>Nombre de usuario</w:t>
            </w:r>
          </w:p>
        </w:tc>
        <w:tc>
          <w:tcPr>
            <w:tcW w:w="0" w:type="auto"/>
            <w:shd w:val="clear" w:color="auto" w:fill="auto"/>
          </w:tcPr>
          <w:p w14:paraId="404ECA04" w14:textId="634491A5" w:rsidR="00955A92" w:rsidRPr="00881D0E" w:rsidRDefault="00881D0E" w:rsidP="00361A2A">
            <w:pPr>
              <w:spacing w:after="0" w:line="240" w:lineRule="auto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>(Indicar nombre del usuario)</w:t>
            </w:r>
          </w:p>
        </w:tc>
      </w:tr>
      <w:tr w:rsidR="00881D0E" w:rsidRPr="00881D0E" w14:paraId="33382418" w14:textId="77777777" w:rsidTr="00881D0E">
        <w:trPr>
          <w:trHeight w:val="299"/>
          <w:jc w:val="center"/>
        </w:trPr>
        <w:tc>
          <w:tcPr>
            <w:tcW w:w="0" w:type="auto"/>
            <w:shd w:val="clear" w:color="auto" w:fill="auto"/>
          </w:tcPr>
          <w:p w14:paraId="4AB86AB0" w14:textId="77777777" w:rsidR="00881D0E" w:rsidRPr="00881D0E" w:rsidRDefault="00881D0E" w:rsidP="00881D0E">
            <w:pPr>
              <w:spacing w:after="0" w:line="240" w:lineRule="auto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  <w:t xml:space="preserve">No. de Cédula </w:t>
            </w:r>
          </w:p>
        </w:tc>
        <w:tc>
          <w:tcPr>
            <w:tcW w:w="0" w:type="auto"/>
            <w:shd w:val="clear" w:color="auto" w:fill="auto"/>
          </w:tcPr>
          <w:p w14:paraId="1FE1C465" w14:textId="29BB9790" w:rsidR="00881D0E" w:rsidRPr="00881D0E" w:rsidRDefault="00881D0E" w:rsidP="00881D0E">
            <w:pPr>
              <w:spacing w:after="0" w:line="240" w:lineRule="auto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 xml:space="preserve">(Indicar </w:t>
            </w: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>número de c</w:t>
            </w: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</w:rPr>
              <w:t>é</w:t>
            </w: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>dula</w:t>
            </w: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>)</w:t>
            </w:r>
          </w:p>
        </w:tc>
      </w:tr>
      <w:tr w:rsidR="00881D0E" w:rsidRPr="00881D0E" w14:paraId="78CC6C98" w14:textId="77777777" w:rsidTr="00881D0E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14:paraId="0BCD788D" w14:textId="77777777" w:rsidR="00881D0E" w:rsidRPr="00881D0E" w:rsidRDefault="00881D0E" w:rsidP="00881D0E">
            <w:pPr>
              <w:spacing w:after="0" w:line="240" w:lineRule="auto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  <w:t xml:space="preserve">Correo electrónico </w:t>
            </w:r>
          </w:p>
        </w:tc>
        <w:tc>
          <w:tcPr>
            <w:tcW w:w="0" w:type="auto"/>
            <w:shd w:val="clear" w:color="auto" w:fill="auto"/>
          </w:tcPr>
          <w:p w14:paraId="649665CE" w14:textId="1415C7D6" w:rsidR="00881D0E" w:rsidRPr="00881D0E" w:rsidRDefault="00881D0E" w:rsidP="00881D0E">
            <w:pPr>
              <w:spacing w:after="0" w:line="240" w:lineRule="auto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>(Indicar correo electrónico)</w:t>
            </w:r>
          </w:p>
        </w:tc>
      </w:tr>
      <w:tr w:rsidR="00881D0E" w:rsidRPr="00881D0E" w14:paraId="1AF48BC3" w14:textId="77777777" w:rsidTr="00881D0E">
        <w:trPr>
          <w:trHeight w:val="266"/>
          <w:jc w:val="center"/>
        </w:trPr>
        <w:tc>
          <w:tcPr>
            <w:tcW w:w="0" w:type="auto"/>
            <w:shd w:val="clear" w:color="auto" w:fill="auto"/>
          </w:tcPr>
          <w:p w14:paraId="556EFE7A" w14:textId="77777777" w:rsidR="00881D0E" w:rsidRPr="00881D0E" w:rsidRDefault="00881D0E" w:rsidP="00881D0E">
            <w:pPr>
              <w:spacing w:after="0" w:line="240" w:lineRule="auto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val="es-DO"/>
              </w:rPr>
              <w:t>Teléfono</w:t>
            </w:r>
          </w:p>
        </w:tc>
        <w:tc>
          <w:tcPr>
            <w:tcW w:w="0" w:type="auto"/>
            <w:shd w:val="clear" w:color="auto" w:fill="auto"/>
          </w:tcPr>
          <w:p w14:paraId="1E256085" w14:textId="5A13E91B" w:rsidR="00881D0E" w:rsidRPr="00881D0E" w:rsidRDefault="00881D0E" w:rsidP="00881D0E">
            <w:pPr>
              <w:spacing w:after="0" w:line="240" w:lineRule="auto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</w:pPr>
            <w:r w:rsidRPr="00881D0E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val="es-DO"/>
              </w:rPr>
              <w:t>(Indicar número de contacto)</w:t>
            </w:r>
          </w:p>
        </w:tc>
      </w:tr>
    </w:tbl>
    <w:p w14:paraId="32A26938" w14:textId="77777777" w:rsidR="00342E54" w:rsidRPr="00881D0E" w:rsidRDefault="00342E54" w:rsidP="00342E54">
      <w:pPr>
        <w:spacing w:after="160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1BAB57B9" w14:textId="77777777" w:rsidR="00361A2A" w:rsidRPr="00881D0E" w:rsidRDefault="00361A2A" w:rsidP="00342E54">
      <w:pPr>
        <w:spacing w:after="160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17510789" w14:textId="77777777" w:rsidR="00342E54" w:rsidRPr="00881D0E" w:rsidRDefault="00342E54" w:rsidP="00342E54">
      <w:pPr>
        <w:spacing w:after="160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Atentamente,</w:t>
      </w:r>
    </w:p>
    <w:p w14:paraId="1A9AD682" w14:textId="77777777" w:rsidR="00342E54" w:rsidRPr="00881D0E" w:rsidRDefault="00342E54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4123F47F" w14:textId="77777777" w:rsidR="00361A2A" w:rsidRPr="00881D0E" w:rsidRDefault="00361A2A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1B67799D" w14:textId="77777777" w:rsidR="00361A2A" w:rsidRPr="00881D0E" w:rsidRDefault="00361A2A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6BB14ED4" w14:textId="77777777" w:rsidR="00342E54" w:rsidRPr="00881D0E" w:rsidRDefault="00072E66" w:rsidP="00342E54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  <w:t>NOMBRE DEL GERENTE</w:t>
      </w:r>
    </w:p>
    <w:p w14:paraId="0C2A1035" w14:textId="77777777" w:rsidR="00342E54" w:rsidRPr="00881D0E" w:rsidRDefault="00342E54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Gerente General</w:t>
      </w:r>
    </w:p>
    <w:p w14:paraId="44BC7807" w14:textId="77777777" w:rsidR="00342E54" w:rsidRPr="00881D0E" w:rsidRDefault="00342E54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0D5575EB" w14:textId="77777777" w:rsidR="00361A2A" w:rsidRPr="00881D0E" w:rsidRDefault="00361A2A" w:rsidP="00342E54">
      <w:pPr>
        <w:spacing w:after="16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</w:p>
    <w:p w14:paraId="229975E4" w14:textId="77777777" w:rsidR="00E71DFD" w:rsidRPr="00881D0E" w:rsidRDefault="00E71DFD" w:rsidP="00342E54">
      <w:pPr>
        <w:spacing w:after="16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</w:p>
    <w:p w14:paraId="744C642C" w14:textId="77777777" w:rsidR="00342E54" w:rsidRPr="00881D0E" w:rsidRDefault="00342E54" w:rsidP="00342E54">
      <w:pPr>
        <w:spacing w:after="16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  <w:r w:rsidRPr="00881D0E">
        <w:rPr>
          <w:rFonts w:ascii="Times New Roman" w:eastAsia="Perpetua" w:hAnsi="Times New Roman" w:cs="Times New Roman"/>
          <w:b/>
          <w:color w:val="000000"/>
          <w:sz w:val="24"/>
          <w:szCs w:val="24"/>
          <w:u w:val="single"/>
          <w:lang w:val="es-DO"/>
        </w:rPr>
        <w:t xml:space="preserve">Anexo: </w:t>
      </w:r>
      <w:r w:rsidR="00361A2A" w:rsidRPr="00881D0E">
        <w:rPr>
          <w:rFonts w:ascii="Times New Roman" w:eastAsia="Perpetua" w:hAnsi="Times New Roman" w:cs="Times New Roman"/>
          <w:b/>
          <w:color w:val="000000"/>
          <w:sz w:val="24"/>
          <w:szCs w:val="24"/>
          <w:u w:val="single"/>
          <w:lang w:val="es-DO"/>
        </w:rPr>
        <w:t>Copia de cédula de</w:t>
      </w:r>
      <w:r w:rsidR="00B8071B" w:rsidRPr="00881D0E">
        <w:rPr>
          <w:rFonts w:ascii="Times New Roman" w:eastAsia="Perpetua" w:hAnsi="Times New Roman" w:cs="Times New Roman"/>
          <w:b/>
          <w:color w:val="000000"/>
          <w:sz w:val="24"/>
          <w:szCs w:val="24"/>
          <w:u w:val="single"/>
          <w:lang w:val="es-DO"/>
        </w:rPr>
        <w:t>l usuario</w:t>
      </w:r>
      <w:r w:rsidRPr="00881D0E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>.</w:t>
      </w:r>
    </w:p>
    <w:p w14:paraId="31ABDC9A" w14:textId="77777777" w:rsidR="00361A2A" w:rsidRPr="00881D0E" w:rsidRDefault="00361A2A" w:rsidP="00072E66">
      <w:pPr>
        <w:spacing w:after="0"/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</w:pPr>
    </w:p>
    <w:p w14:paraId="293ADA16" w14:textId="77777777" w:rsidR="00DB20DE" w:rsidRPr="00881D0E" w:rsidRDefault="00DB20DE" w:rsidP="00072E66">
      <w:pPr>
        <w:spacing w:after="0"/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</w:pPr>
    </w:p>
    <w:sectPr w:rsidR="00DB20DE" w:rsidRPr="00881D0E" w:rsidSect="000E2AEF">
      <w:footerReference w:type="default" r:id="rId6"/>
      <w:pgSz w:w="12240" w:h="15840"/>
      <w:pgMar w:top="90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9384" w14:textId="77777777" w:rsidR="00F907A5" w:rsidRDefault="00F907A5" w:rsidP="00342E54">
      <w:pPr>
        <w:spacing w:after="0" w:line="240" w:lineRule="auto"/>
      </w:pPr>
      <w:r>
        <w:separator/>
      </w:r>
    </w:p>
  </w:endnote>
  <w:endnote w:type="continuationSeparator" w:id="0">
    <w:p w14:paraId="55662225" w14:textId="77777777" w:rsidR="00F907A5" w:rsidRDefault="00F907A5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C2DB" w14:textId="502B6914" w:rsidR="00881D0E" w:rsidRPr="0099178B" w:rsidRDefault="00881D0E">
    <w:pPr>
      <w:pStyle w:val="Piedepgina"/>
      <w:rPr>
        <w:rFonts w:ascii="Times New Roman" w:hAnsi="Times New Roman" w:cs="Times New Roman"/>
        <w:sz w:val="20"/>
        <w:szCs w:val="20"/>
      </w:rPr>
    </w:pPr>
    <w:r w:rsidRPr="0099178B">
      <w:rPr>
        <w:rFonts w:ascii="Times New Roman" w:hAnsi="Times New Roman" w:cs="Times New Roman"/>
        <w:sz w:val="20"/>
        <w:szCs w:val="20"/>
      </w:rPr>
      <w:t>/UR.03.2024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DAA3" w14:textId="77777777" w:rsidR="00F907A5" w:rsidRDefault="00F907A5" w:rsidP="00342E54">
      <w:pPr>
        <w:spacing w:after="0" w:line="240" w:lineRule="auto"/>
      </w:pPr>
      <w:r>
        <w:separator/>
      </w:r>
    </w:p>
  </w:footnote>
  <w:footnote w:type="continuationSeparator" w:id="0">
    <w:p w14:paraId="4006C5F3" w14:textId="77777777" w:rsidR="00F907A5" w:rsidRDefault="00F907A5" w:rsidP="003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54"/>
    <w:rsid w:val="00051098"/>
    <w:rsid w:val="00067105"/>
    <w:rsid w:val="00072E66"/>
    <w:rsid w:val="00072FC7"/>
    <w:rsid w:val="000E2AEF"/>
    <w:rsid w:val="00136AFE"/>
    <w:rsid w:val="00170C5C"/>
    <w:rsid w:val="001C04C3"/>
    <w:rsid w:val="001D23DD"/>
    <w:rsid w:val="0021168F"/>
    <w:rsid w:val="002730E6"/>
    <w:rsid w:val="00317992"/>
    <w:rsid w:val="00324E3A"/>
    <w:rsid w:val="00342E54"/>
    <w:rsid w:val="00361A2A"/>
    <w:rsid w:val="00410300"/>
    <w:rsid w:val="00515DC8"/>
    <w:rsid w:val="005E09EE"/>
    <w:rsid w:val="0062488C"/>
    <w:rsid w:val="00640262"/>
    <w:rsid w:val="006B4A6E"/>
    <w:rsid w:val="00712067"/>
    <w:rsid w:val="007D0346"/>
    <w:rsid w:val="007E20D8"/>
    <w:rsid w:val="0084054A"/>
    <w:rsid w:val="00865460"/>
    <w:rsid w:val="00881D0E"/>
    <w:rsid w:val="008A5781"/>
    <w:rsid w:val="008E027D"/>
    <w:rsid w:val="0090648E"/>
    <w:rsid w:val="00955A92"/>
    <w:rsid w:val="0099178B"/>
    <w:rsid w:val="00A86025"/>
    <w:rsid w:val="00B8071B"/>
    <w:rsid w:val="00C01F78"/>
    <w:rsid w:val="00C12A38"/>
    <w:rsid w:val="00C415FA"/>
    <w:rsid w:val="00C657CC"/>
    <w:rsid w:val="00C940AC"/>
    <w:rsid w:val="00CA5093"/>
    <w:rsid w:val="00D42CF9"/>
    <w:rsid w:val="00DB20DE"/>
    <w:rsid w:val="00DF3446"/>
    <w:rsid w:val="00E57E88"/>
    <w:rsid w:val="00E71DFD"/>
    <w:rsid w:val="00F907A5"/>
    <w:rsid w:val="00FE1600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458F0"/>
  <w15:docId w15:val="{91793A27-6E1D-490A-BD79-AB81BE66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santana</dc:creator>
  <cp:lastModifiedBy>Yaraida Vólquez</cp:lastModifiedBy>
  <cp:revision>3</cp:revision>
  <cp:lastPrinted>2019-12-06T13:38:00Z</cp:lastPrinted>
  <dcterms:created xsi:type="dcterms:W3CDTF">2024-03-08T18:10:00Z</dcterms:created>
  <dcterms:modified xsi:type="dcterms:W3CDTF">2024-03-08T18:11:00Z</dcterms:modified>
</cp:coreProperties>
</file>