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BC3FF6" w14:textId="77777777" w:rsidR="00001718" w:rsidRDefault="00001718" w:rsidP="00C92360">
      <w:pPr>
        <w:widowControl w:val="0"/>
        <w:autoSpaceDE w:val="0"/>
        <w:autoSpaceDN w:val="0"/>
        <w:spacing w:after="0" w:line="240" w:lineRule="auto"/>
        <w:ind w:right="2"/>
        <w:rPr>
          <w:rFonts w:ascii="Century Gothic" w:eastAsia="Trebuchet MS" w:hAnsi="Century Gothic" w:cs="Trebuchet MS"/>
          <w:b/>
          <w:color w:val="000000" w:themeColor="text1"/>
          <w:spacing w:val="-2"/>
          <w:kern w:val="0"/>
          <w:sz w:val="20"/>
          <w:szCs w:val="22"/>
          <w:lang w:val="es-ES"/>
          <w14:ligatures w14:val="none"/>
        </w:rPr>
      </w:pPr>
    </w:p>
    <w:p w14:paraId="12F72E07" w14:textId="4C1F3EE2" w:rsidR="0008244B" w:rsidRPr="00001718" w:rsidRDefault="00A71A7B" w:rsidP="00606591">
      <w:pPr>
        <w:widowControl w:val="0"/>
        <w:autoSpaceDE w:val="0"/>
        <w:autoSpaceDN w:val="0"/>
        <w:spacing w:after="0" w:line="240" w:lineRule="auto"/>
        <w:ind w:left="2" w:right="2"/>
        <w:jc w:val="center"/>
        <w:rPr>
          <w:rFonts w:ascii="Century Gothic" w:eastAsia="Trebuchet MS" w:hAnsi="Century Gothic" w:cs="Trebuchet MS"/>
          <w:b/>
          <w:color w:val="000000" w:themeColor="text1"/>
          <w:spacing w:val="-2"/>
          <w:kern w:val="0"/>
          <w:sz w:val="20"/>
          <w:szCs w:val="22"/>
          <w:lang w:val="es-ES"/>
          <w14:ligatures w14:val="none"/>
        </w:rPr>
      </w:pPr>
      <w:r w:rsidRPr="00001718">
        <w:rPr>
          <w:rFonts w:ascii="Century Gothic" w:eastAsia="Trebuchet MS" w:hAnsi="Century Gothic" w:cs="Trebuchet MS"/>
          <w:b/>
          <w:color w:val="000000" w:themeColor="text1"/>
          <w:spacing w:val="-2"/>
          <w:kern w:val="0"/>
          <w:sz w:val="20"/>
          <w:szCs w:val="22"/>
          <w:lang w:val="es-ES"/>
          <w14:ligatures w14:val="none"/>
        </w:rPr>
        <w:t>DECLARACIÓN JURADA PERSONAS JURÍDICAS EXTRANJERAS</w:t>
      </w:r>
    </w:p>
    <w:p w14:paraId="126CB646" w14:textId="1FC1B041" w:rsidR="0046352E" w:rsidRPr="00001718" w:rsidRDefault="0046352E" w:rsidP="006720BA">
      <w:pPr>
        <w:jc w:val="both"/>
        <w:rPr>
          <w:rFonts w:ascii="Century Gothic" w:hAnsi="Century Gothic"/>
          <w:sz w:val="6"/>
          <w:szCs w:val="6"/>
        </w:rPr>
      </w:pPr>
    </w:p>
    <w:p w14:paraId="786B21BB" w14:textId="43EA0EA6" w:rsidR="001F17E8" w:rsidRPr="00C92360" w:rsidRDefault="00EB6DE0" w:rsidP="006720BA">
      <w:pPr>
        <w:jc w:val="both"/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001718">
        <w:rPr>
          <w:rFonts w:ascii="Century Gothic" w:hAnsi="Century Gothic"/>
          <w:sz w:val="20"/>
          <w:szCs w:val="20"/>
        </w:rPr>
        <w:t>Quien suscribe</w:t>
      </w:r>
      <w:r w:rsidR="004F5D51" w:rsidRPr="00001718">
        <w:rPr>
          <w:rFonts w:ascii="Century Gothic" w:hAnsi="Century Gothic"/>
          <w:sz w:val="20"/>
          <w:szCs w:val="20"/>
        </w:rPr>
        <w:t>,</w:t>
      </w:r>
      <w:r w:rsidR="007808D8" w:rsidRPr="00001718">
        <w:rPr>
          <w:rFonts w:ascii="Century Gothic" w:hAnsi="Century Gothic"/>
          <w:sz w:val="20"/>
          <w:szCs w:val="20"/>
        </w:rPr>
        <w:t xml:space="preserve"> </w:t>
      </w:r>
      <w:r w:rsidR="007808D8" w:rsidRPr="00001718">
        <w:rPr>
          <w:rFonts w:ascii="Century Gothic" w:hAnsi="Century Gothic"/>
          <w:color w:val="000000" w:themeColor="text1"/>
          <w:sz w:val="20"/>
          <w:szCs w:val="20"/>
        </w:rPr>
        <w:t>(</w:t>
      </w:r>
      <w:r w:rsidR="007808D8" w:rsidRPr="00001718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Nombre de la persona física </w:t>
      </w:r>
      <w:r w:rsidR="0046352E" w:rsidRPr="00001718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que declara por </w:t>
      </w:r>
      <w:r w:rsidR="007808D8" w:rsidRPr="00001718">
        <w:rPr>
          <w:rFonts w:ascii="Century Gothic" w:hAnsi="Century Gothic"/>
          <w:b/>
          <w:bCs/>
          <w:color w:val="000000" w:themeColor="text1"/>
          <w:sz w:val="20"/>
          <w:szCs w:val="20"/>
        </w:rPr>
        <w:t>la empresa)</w:t>
      </w:r>
      <w:r w:rsidR="006720BA" w:rsidRPr="00001718">
        <w:rPr>
          <w:rFonts w:ascii="Century Gothic" w:hAnsi="Century Gothic"/>
          <w:sz w:val="20"/>
          <w:szCs w:val="20"/>
        </w:rPr>
        <w:t>,</w:t>
      </w:r>
      <w:r w:rsidR="007808D8" w:rsidRPr="00001718">
        <w:rPr>
          <w:rFonts w:ascii="Century Gothic" w:hAnsi="Century Gothic"/>
          <w:sz w:val="20"/>
          <w:szCs w:val="20"/>
        </w:rPr>
        <w:t xml:space="preserve"> portador (a) del pasaporte </w:t>
      </w:r>
      <w:r w:rsidR="007808D8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 país de origen del pasaporte)</w:t>
      </w:r>
      <w:r w:rsidR="006720BA" w:rsidRPr="00001718">
        <w:rPr>
          <w:rFonts w:ascii="Century Gothic" w:hAnsi="Century Gothic"/>
          <w:sz w:val="20"/>
          <w:szCs w:val="20"/>
        </w:rPr>
        <w:t xml:space="preserve"> </w:t>
      </w:r>
      <w:r w:rsidR="007808D8" w:rsidRPr="00001718">
        <w:rPr>
          <w:rFonts w:ascii="Century Gothic" w:hAnsi="Century Gothic"/>
          <w:sz w:val="20"/>
          <w:szCs w:val="20"/>
        </w:rPr>
        <w:t xml:space="preserve">número </w:t>
      </w:r>
      <w:r w:rsidR="007808D8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 número de pasaporte)</w:t>
      </w:r>
      <w:r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,</w:t>
      </w:r>
      <w:r w:rsidRPr="00C92360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001718">
        <w:rPr>
          <w:rFonts w:ascii="Century Gothic" w:hAnsi="Century Gothic"/>
          <w:sz w:val="20"/>
          <w:szCs w:val="20"/>
        </w:rPr>
        <w:t xml:space="preserve">domiciliado y residente </w:t>
      </w:r>
      <w:r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</w:t>
      </w:r>
      <w:r w:rsidR="00724871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dirección del domicilio del declarante</w:t>
      </w:r>
      <w:r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),</w:t>
      </w:r>
      <w:r w:rsidRPr="00C92360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="00724871" w:rsidRPr="00001718">
        <w:rPr>
          <w:rFonts w:ascii="Century Gothic" w:hAnsi="Century Gothic"/>
          <w:sz w:val="20"/>
          <w:szCs w:val="20"/>
        </w:rPr>
        <w:t>a</w:t>
      </w:r>
      <w:r w:rsidRPr="00001718">
        <w:rPr>
          <w:rFonts w:ascii="Century Gothic" w:hAnsi="Century Gothic"/>
          <w:sz w:val="20"/>
          <w:szCs w:val="20"/>
        </w:rPr>
        <w:t xml:space="preserve">ctuando en nombre </w:t>
      </w:r>
      <w:r w:rsidR="006720BA" w:rsidRPr="00001718">
        <w:rPr>
          <w:rFonts w:ascii="Century Gothic" w:hAnsi="Century Gothic"/>
          <w:sz w:val="20"/>
          <w:szCs w:val="20"/>
        </w:rPr>
        <w:t xml:space="preserve">de la </w:t>
      </w:r>
      <w:r w:rsidR="007808D8" w:rsidRPr="00001718">
        <w:rPr>
          <w:rFonts w:ascii="Century Gothic" w:hAnsi="Century Gothic"/>
          <w:sz w:val="20"/>
          <w:szCs w:val="20"/>
        </w:rPr>
        <w:t xml:space="preserve">persona jurídica extranjera </w:t>
      </w:r>
      <w:r w:rsidR="007808D8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 nombre de la empresa extranjera)</w:t>
      </w:r>
      <w:r w:rsidR="00556CF6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,</w:t>
      </w:r>
      <w:r w:rsidR="00724871" w:rsidRPr="00001718">
        <w:rPr>
          <w:rFonts w:ascii="Century Gothic" w:hAnsi="Century Gothic"/>
          <w:color w:val="EE0000"/>
          <w:sz w:val="20"/>
          <w:szCs w:val="20"/>
        </w:rPr>
        <w:t xml:space="preserve"> </w:t>
      </w:r>
      <w:r w:rsidR="00724871" w:rsidRPr="00001718">
        <w:rPr>
          <w:rFonts w:ascii="Century Gothic" w:hAnsi="Century Gothic"/>
          <w:sz w:val="20"/>
          <w:szCs w:val="20"/>
        </w:rPr>
        <w:t xml:space="preserve">en calidad de </w:t>
      </w:r>
      <w:r w:rsidR="00724871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 la condición bajo la actúa en la empresa, si es socio, accionista, gerente, represente),</w:t>
      </w:r>
      <w:r w:rsidR="00724871" w:rsidRPr="00001718">
        <w:rPr>
          <w:rFonts w:ascii="Century Gothic" w:hAnsi="Century Gothic"/>
          <w:sz w:val="20"/>
          <w:szCs w:val="20"/>
        </w:rPr>
        <w:t xml:space="preserve"> </w:t>
      </w:r>
      <w:r w:rsidR="00556CF6" w:rsidRPr="00001718">
        <w:rPr>
          <w:rFonts w:ascii="Century Gothic" w:hAnsi="Century Gothic"/>
          <w:color w:val="EE0000"/>
          <w:sz w:val="20"/>
          <w:szCs w:val="20"/>
        </w:rPr>
        <w:t xml:space="preserve"> </w:t>
      </w:r>
      <w:r w:rsidR="00397B2A" w:rsidRPr="00001718">
        <w:rPr>
          <w:rFonts w:ascii="Century Gothic" w:hAnsi="Century Gothic"/>
          <w:sz w:val="20"/>
          <w:szCs w:val="20"/>
        </w:rPr>
        <w:t xml:space="preserve">en cumplimiento de las disposiciones previstas en el artículo 37 del Reglamento Núm. DGCP-SNCP-01-2026 del Registro de Proveedores del Estado (RPE), </w:t>
      </w:r>
      <w:r w:rsidR="00724871" w:rsidRPr="00001718">
        <w:rPr>
          <w:rFonts w:ascii="Century Gothic" w:hAnsi="Century Gothic"/>
          <w:sz w:val="20"/>
          <w:szCs w:val="20"/>
        </w:rPr>
        <w:t>con motivo d</w:t>
      </w:r>
      <w:r w:rsidR="00397B2A" w:rsidRPr="00001718">
        <w:rPr>
          <w:rFonts w:ascii="Century Gothic" w:hAnsi="Century Gothic"/>
          <w:sz w:val="20"/>
          <w:szCs w:val="20"/>
        </w:rPr>
        <w:t>el registro definitivo en el RPE de personas extranjeras</w:t>
      </w:r>
      <w:r w:rsidR="006457F2" w:rsidRPr="00001718">
        <w:rPr>
          <w:rFonts w:ascii="Century Gothic" w:hAnsi="Century Gothic"/>
          <w:sz w:val="20"/>
          <w:szCs w:val="20"/>
        </w:rPr>
        <w:t xml:space="preserve">, </w:t>
      </w:r>
      <w:r w:rsidR="00724871" w:rsidRPr="00001718">
        <w:rPr>
          <w:rFonts w:ascii="Century Gothic" w:hAnsi="Century Gothic"/>
          <w:b/>
          <w:bCs/>
          <w:sz w:val="20"/>
          <w:szCs w:val="20"/>
        </w:rPr>
        <w:t>DECLARO BAJO LA FE DEL JURAMENTO</w:t>
      </w:r>
      <w:r w:rsidR="00724871" w:rsidRPr="00001718">
        <w:rPr>
          <w:rFonts w:ascii="Century Gothic" w:hAnsi="Century Gothic"/>
          <w:sz w:val="20"/>
          <w:szCs w:val="20"/>
        </w:rPr>
        <w:t xml:space="preserve"> lo siguiente</w:t>
      </w:r>
      <w:r w:rsidR="006178E8" w:rsidRPr="00001718">
        <w:rPr>
          <w:rFonts w:ascii="Century Gothic" w:hAnsi="Century Gothic"/>
          <w:sz w:val="20"/>
          <w:szCs w:val="20"/>
        </w:rPr>
        <w:t>:</w:t>
      </w:r>
      <w:r w:rsidR="00724871" w:rsidRPr="00001718">
        <w:rPr>
          <w:rFonts w:ascii="Century Gothic" w:hAnsi="Century Gothic"/>
          <w:b/>
          <w:bCs/>
          <w:sz w:val="20"/>
          <w:szCs w:val="20"/>
        </w:rPr>
        <w:t xml:space="preserve"> PRIMERO: </w:t>
      </w:r>
      <w:r w:rsidR="00925821" w:rsidRPr="00001718">
        <w:rPr>
          <w:rFonts w:ascii="Century Gothic" w:hAnsi="Century Gothic"/>
          <w:sz w:val="20"/>
          <w:szCs w:val="20"/>
        </w:rPr>
        <w:t xml:space="preserve">Que </w:t>
      </w:r>
      <w:r w:rsidR="007808D8" w:rsidRPr="00001718">
        <w:rPr>
          <w:rFonts w:ascii="Century Gothic" w:hAnsi="Century Gothic"/>
          <w:sz w:val="20"/>
          <w:szCs w:val="20"/>
        </w:rPr>
        <w:t xml:space="preserve">la persona jurídica extranjera </w:t>
      </w:r>
      <w:r w:rsidR="007808D8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 nombre de la empresa extranjera),</w:t>
      </w:r>
      <w:r w:rsidR="007808D8" w:rsidRPr="00001718">
        <w:rPr>
          <w:rFonts w:ascii="Century Gothic" w:hAnsi="Century Gothic"/>
          <w:color w:val="EE0000"/>
          <w:sz w:val="20"/>
          <w:szCs w:val="20"/>
        </w:rPr>
        <w:t xml:space="preserve"> </w:t>
      </w:r>
      <w:r w:rsidR="54289ECA" w:rsidRPr="00001718">
        <w:rPr>
          <w:rFonts w:ascii="Century Gothic" w:hAnsi="Century Gothic"/>
          <w:sz w:val="20"/>
          <w:szCs w:val="20"/>
        </w:rPr>
        <w:t>está</w:t>
      </w:r>
      <w:r w:rsidR="00606DD1" w:rsidRPr="00001718">
        <w:rPr>
          <w:rFonts w:ascii="Century Gothic" w:hAnsi="Century Gothic"/>
          <w:sz w:val="20"/>
          <w:szCs w:val="20"/>
        </w:rPr>
        <w:t xml:space="preserve"> </w:t>
      </w:r>
      <w:r w:rsidR="007808D8" w:rsidRPr="00001718">
        <w:rPr>
          <w:rFonts w:ascii="Century Gothic" w:hAnsi="Century Gothic"/>
          <w:sz w:val="20"/>
          <w:szCs w:val="20"/>
        </w:rPr>
        <w:t>debidamente constituida y creada, bajo las</w:t>
      </w:r>
      <w:r w:rsidR="00606DD1" w:rsidRPr="00001718">
        <w:rPr>
          <w:rFonts w:ascii="Century Gothic" w:hAnsi="Century Gothic"/>
          <w:sz w:val="20"/>
          <w:szCs w:val="20"/>
        </w:rPr>
        <w:t xml:space="preserve"> leyes de </w:t>
      </w:r>
      <w:r w:rsidR="007808D8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 país de origen)</w:t>
      </w:r>
      <w:r w:rsidR="007808D8" w:rsidRPr="00C92360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="00606DD1" w:rsidRPr="00001718">
        <w:rPr>
          <w:rFonts w:ascii="Century Gothic" w:hAnsi="Century Gothic"/>
          <w:sz w:val="20"/>
          <w:szCs w:val="20"/>
        </w:rPr>
        <w:t xml:space="preserve">y </w:t>
      </w:r>
      <w:r w:rsidR="0077524B" w:rsidRPr="00001718">
        <w:rPr>
          <w:rFonts w:ascii="Century Gothic" w:hAnsi="Century Gothic"/>
          <w:sz w:val="20"/>
          <w:szCs w:val="20"/>
        </w:rPr>
        <w:t xml:space="preserve">debidamente registrada </w:t>
      </w:r>
      <w:r w:rsidR="00EE14B7" w:rsidRPr="00001718">
        <w:rPr>
          <w:rFonts w:ascii="Century Gothic" w:hAnsi="Century Gothic"/>
          <w:sz w:val="20"/>
          <w:szCs w:val="20"/>
        </w:rPr>
        <w:t xml:space="preserve">bajo </w:t>
      </w:r>
      <w:r w:rsidR="00B8363A" w:rsidRPr="00001718">
        <w:rPr>
          <w:rFonts w:ascii="Century Gothic" w:hAnsi="Century Gothic"/>
          <w:sz w:val="20"/>
          <w:szCs w:val="20"/>
        </w:rPr>
        <w:t xml:space="preserve">el número </w:t>
      </w:r>
      <w:r w:rsidR="007808D8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(indicar </w:t>
      </w:r>
      <w:r w:rsidR="00AA6629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número de identificación fiscal de su país</w:t>
      </w:r>
      <w:r w:rsidR="007808D8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origen</w:t>
      </w:r>
      <w:r w:rsidR="00AA6629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)</w:t>
      </w:r>
      <w:r w:rsidR="00EE14B7" w:rsidRPr="00001718">
        <w:rPr>
          <w:rFonts w:ascii="Century Gothic" w:hAnsi="Century Gothic"/>
          <w:color w:val="EE0000"/>
          <w:sz w:val="20"/>
          <w:szCs w:val="20"/>
        </w:rPr>
        <w:t xml:space="preserve"> </w:t>
      </w:r>
      <w:r w:rsidR="00EE14B7" w:rsidRPr="00001718">
        <w:rPr>
          <w:rFonts w:ascii="Century Gothic" w:hAnsi="Century Gothic"/>
          <w:sz w:val="20"/>
          <w:szCs w:val="20"/>
        </w:rPr>
        <w:t>de identificación fiscal</w:t>
      </w:r>
      <w:r w:rsidRPr="00001718">
        <w:rPr>
          <w:rFonts w:ascii="Century Gothic" w:hAnsi="Century Gothic"/>
          <w:sz w:val="20"/>
          <w:szCs w:val="20"/>
        </w:rPr>
        <w:t>.</w:t>
      </w:r>
      <w:r w:rsidR="00EE14B7" w:rsidRPr="00001718">
        <w:rPr>
          <w:rFonts w:ascii="Century Gothic" w:hAnsi="Century Gothic"/>
          <w:color w:val="EE0000"/>
          <w:sz w:val="20"/>
          <w:szCs w:val="20"/>
        </w:rPr>
        <w:t xml:space="preserve"> </w:t>
      </w:r>
      <w:r w:rsidR="00724871" w:rsidRPr="00001718">
        <w:rPr>
          <w:rFonts w:ascii="Century Gothic" w:hAnsi="Century Gothic"/>
          <w:b/>
          <w:bCs/>
          <w:sz w:val="20"/>
          <w:szCs w:val="20"/>
        </w:rPr>
        <w:t>SEGUNDO:</w:t>
      </w:r>
      <w:r w:rsidR="00EE14B7" w:rsidRPr="00001718">
        <w:rPr>
          <w:rFonts w:ascii="Century Gothic" w:hAnsi="Century Gothic"/>
          <w:sz w:val="20"/>
          <w:szCs w:val="20"/>
        </w:rPr>
        <w:t xml:space="preserve"> Que</w:t>
      </w:r>
      <w:r w:rsidR="003E0A9A" w:rsidRPr="00001718">
        <w:rPr>
          <w:rFonts w:ascii="Century Gothic" w:hAnsi="Century Gothic"/>
          <w:sz w:val="20"/>
          <w:szCs w:val="20"/>
        </w:rPr>
        <w:t xml:space="preserve"> </w:t>
      </w:r>
      <w:r w:rsidR="00EE14B7" w:rsidRPr="00001718">
        <w:rPr>
          <w:rFonts w:ascii="Century Gothic" w:hAnsi="Century Gothic"/>
          <w:sz w:val="20"/>
          <w:szCs w:val="20"/>
        </w:rPr>
        <w:t>actualmente cuento c</w:t>
      </w:r>
      <w:r w:rsidR="003E0A9A" w:rsidRPr="00001718">
        <w:rPr>
          <w:rFonts w:ascii="Century Gothic" w:hAnsi="Century Gothic"/>
          <w:sz w:val="20"/>
          <w:szCs w:val="20"/>
        </w:rPr>
        <w:t>on un</w:t>
      </w:r>
      <w:r w:rsidR="00EE14B7" w:rsidRPr="00001718">
        <w:rPr>
          <w:rFonts w:ascii="Century Gothic" w:hAnsi="Century Gothic"/>
          <w:sz w:val="20"/>
          <w:szCs w:val="20"/>
        </w:rPr>
        <w:t xml:space="preserve">a participación en la sociedad o empresa de (Indicar </w:t>
      </w:r>
      <w:r w:rsidR="003E0A9A" w:rsidRPr="00001718">
        <w:rPr>
          <w:rFonts w:ascii="Century Gothic" w:hAnsi="Century Gothic"/>
          <w:sz w:val="20"/>
          <w:szCs w:val="20"/>
        </w:rPr>
        <w:t xml:space="preserve">total de </w:t>
      </w:r>
      <w:r w:rsidR="003E0A9A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acciones</w:t>
      </w:r>
      <w:r w:rsidR="00EE14B7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, cuotas sociales que posee en la empresa extranjera)</w:t>
      </w:r>
      <w:r w:rsidR="00EA1B80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.</w:t>
      </w:r>
      <w:r w:rsidR="00EE14B7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</w:t>
      </w:r>
    </w:p>
    <w:p w14:paraId="1045EFF1" w14:textId="0F36C44D" w:rsidR="00152FD8" w:rsidRPr="00C92360" w:rsidRDefault="00724871" w:rsidP="006720BA">
      <w:pPr>
        <w:jc w:val="both"/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001718">
        <w:rPr>
          <w:rFonts w:ascii="Century Gothic" w:hAnsi="Century Gothic"/>
          <w:b/>
          <w:bCs/>
          <w:sz w:val="20"/>
          <w:szCs w:val="20"/>
        </w:rPr>
        <w:t>TERCERO:</w:t>
      </w:r>
      <w:r w:rsidR="00EE14B7" w:rsidRPr="00001718">
        <w:rPr>
          <w:rFonts w:ascii="Century Gothic" w:hAnsi="Century Gothic"/>
          <w:sz w:val="20"/>
          <w:szCs w:val="20"/>
        </w:rPr>
        <w:t xml:space="preserve"> Q</w:t>
      </w:r>
      <w:r w:rsidR="001216D9" w:rsidRPr="00001718">
        <w:rPr>
          <w:rFonts w:ascii="Century Gothic" w:hAnsi="Century Gothic"/>
          <w:sz w:val="20"/>
          <w:szCs w:val="20"/>
        </w:rPr>
        <w:t>ue la</w:t>
      </w:r>
      <w:r w:rsidR="00EE14B7" w:rsidRPr="00001718">
        <w:rPr>
          <w:rFonts w:ascii="Century Gothic" w:hAnsi="Century Gothic"/>
          <w:sz w:val="20"/>
          <w:szCs w:val="20"/>
        </w:rPr>
        <w:t>(s)</w:t>
      </w:r>
      <w:r w:rsidR="001216D9" w:rsidRPr="00001718">
        <w:rPr>
          <w:rFonts w:ascii="Century Gothic" w:hAnsi="Century Gothic"/>
          <w:sz w:val="20"/>
          <w:szCs w:val="20"/>
        </w:rPr>
        <w:t xml:space="preserve"> actividad</w:t>
      </w:r>
      <w:r w:rsidR="00EE14B7" w:rsidRPr="00001718">
        <w:rPr>
          <w:rFonts w:ascii="Century Gothic" w:hAnsi="Century Gothic"/>
          <w:sz w:val="20"/>
          <w:szCs w:val="20"/>
        </w:rPr>
        <w:t>(es)</w:t>
      </w:r>
      <w:r w:rsidR="001216D9" w:rsidRPr="00001718">
        <w:rPr>
          <w:rFonts w:ascii="Century Gothic" w:hAnsi="Century Gothic"/>
          <w:sz w:val="20"/>
          <w:szCs w:val="20"/>
        </w:rPr>
        <w:t xml:space="preserve"> </w:t>
      </w:r>
      <w:r w:rsidR="00B729AD" w:rsidRPr="00001718">
        <w:rPr>
          <w:rFonts w:ascii="Century Gothic" w:hAnsi="Century Gothic"/>
          <w:sz w:val="20"/>
          <w:szCs w:val="20"/>
        </w:rPr>
        <w:t>comercial</w:t>
      </w:r>
      <w:r w:rsidR="00EE14B7" w:rsidRPr="00001718">
        <w:rPr>
          <w:rFonts w:ascii="Century Gothic" w:hAnsi="Century Gothic"/>
          <w:sz w:val="20"/>
          <w:szCs w:val="20"/>
        </w:rPr>
        <w:t>(es)</w:t>
      </w:r>
      <w:r w:rsidR="00B729AD" w:rsidRPr="00001718">
        <w:rPr>
          <w:rFonts w:ascii="Century Gothic" w:hAnsi="Century Gothic"/>
          <w:sz w:val="20"/>
          <w:szCs w:val="20"/>
        </w:rPr>
        <w:t xml:space="preserve"> y/o económica</w:t>
      </w:r>
      <w:r w:rsidR="00EE14B7" w:rsidRPr="00001718">
        <w:rPr>
          <w:rFonts w:ascii="Century Gothic" w:hAnsi="Century Gothic"/>
          <w:sz w:val="20"/>
          <w:szCs w:val="20"/>
        </w:rPr>
        <w:t>(s)</w:t>
      </w:r>
      <w:r w:rsidR="00B729AD" w:rsidRPr="00001718">
        <w:rPr>
          <w:rFonts w:ascii="Century Gothic" w:hAnsi="Century Gothic"/>
          <w:sz w:val="20"/>
          <w:szCs w:val="20"/>
        </w:rPr>
        <w:t xml:space="preserve"> de </w:t>
      </w:r>
      <w:r w:rsidR="00664DFF" w:rsidRPr="00001718">
        <w:rPr>
          <w:rFonts w:ascii="Century Gothic" w:hAnsi="Century Gothic"/>
          <w:sz w:val="20"/>
          <w:szCs w:val="20"/>
        </w:rPr>
        <w:t xml:space="preserve">la </w:t>
      </w:r>
      <w:r w:rsidR="00664DFF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(</w:t>
      </w:r>
      <w:r w:rsidR="00EE14B7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Indicar nombre de la empresa extranjera),</w:t>
      </w:r>
      <w:r w:rsidR="00EE14B7" w:rsidRPr="00001718">
        <w:rPr>
          <w:rFonts w:ascii="Century Gothic" w:hAnsi="Century Gothic"/>
          <w:color w:val="EE0000"/>
          <w:sz w:val="20"/>
          <w:szCs w:val="20"/>
        </w:rPr>
        <w:t xml:space="preserve"> </w:t>
      </w:r>
      <w:r w:rsidR="00EC19C5" w:rsidRPr="00001718">
        <w:rPr>
          <w:rFonts w:ascii="Century Gothic" w:hAnsi="Century Gothic"/>
          <w:sz w:val="20"/>
          <w:szCs w:val="20"/>
        </w:rPr>
        <w:t xml:space="preserve">son las </w:t>
      </w:r>
      <w:r w:rsidR="0033412C" w:rsidRPr="00001718">
        <w:rPr>
          <w:rFonts w:ascii="Century Gothic" w:hAnsi="Century Gothic"/>
          <w:sz w:val="20"/>
          <w:szCs w:val="20"/>
        </w:rPr>
        <w:t>siguientes:</w:t>
      </w:r>
      <w:r w:rsidR="00EA1B80" w:rsidRPr="00001718">
        <w:rPr>
          <w:rFonts w:ascii="Century Gothic" w:hAnsi="Century Gothic"/>
          <w:sz w:val="20"/>
          <w:szCs w:val="20"/>
        </w:rPr>
        <w:t xml:space="preserve"> </w:t>
      </w:r>
      <w:r w:rsidR="008B37C2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 la(s) actividad(es) comercial(es) y/o económica(s) a la que se dedica la empresa extranjera)</w:t>
      </w:r>
      <w:r w:rsidR="00EA1B80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.</w:t>
      </w:r>
    </w:p>
    <w:p w14:paraId="745DB81F" w14:textId="4F91B9AE" w:rsidR="00BF6298" w:rsidRPr="00001718" w:rsidRDefault="00724871" w:rsidP="006720BA">
      <w:pPr>
        <w:jc w:val="both"/>
        <w:rPr>
          <w:rFonts w:ascii="Century Gothic" w:hAnsi="Century Gothic"/>
          <w:sz w:val="20"/>
          <w:szCs w:val="20"/>
        </w:rPr>
      </w:pPr>
      <w:r w:rsidRPr="00001718">
        <w:rPr>
          <w:rFonts w:ascii="Century Gothic" w:hAnsi="Century Gothic"/>
          <w:b/>
          <w:bCs/>
          <w:sz w:val="20"/>
          <w:szCs w:val="20"/>
        </w:rPr>
        <w:t>CUARTO:</w:t>
      </w:r>
      <w:r w:rsidRPr="00001718">
        <w:rPr>
          <w:rFonts w:ascii="Century Gothic" w:hAnsi="Century Gothic"/>
          <w:sz w:val="20"/>
          <w:szCs w:val="20"/>
        </w:rPr>
        <w:t xml:space="preserve"> </w:t>
      </w:r>
      <w:r w:rsidR="00406B69" w:rsidRPr="00001718">
        <w:rPr>
          <w:rFonts w:ascii="Century Gothic" w:hAnsi="Century Gothic"/>
          <w:sz w:val="20"/>
          <w:szCs w:val="20"/>
        </w:rPr>
        <w:t xml:space="preserve">De igual forma, </w:t>
      </w:r>
      <w:r w:rsidR="00397B2A" w:rsidRPr="00001718">
        <w:rPr>
          <w:rFonts w:ascii="Century Gothic" w:hAnsi="Century Gothic"/>
          <w:sz w:val="20"/>
          <w:szCs w:val="20"/>
        </w:rPr>
        <w:t xml:space="preserve">declaro </w:t>
      </w:r>
      <w:r w:rsidR="00BF6298" w:rsidRPr="00001718">
        <w:rPr>
          <w:rFonts w:ascii="Century Gothic" w:hAnsi="Century Gothic"/>
          <w:sz w:val="20"/>
          <w:szCs w:val="20"/>
        </w:rPr>
        <w:t xml:space="preserve">que los </w:t>
      </w:r>
      <w:r w:rsidR="008B37C2" w:rsidRPr="00001718">
        <w:rPr>
          <w:rFonts w:ascii="Century Gothic" w:hAnsi="Century Gothic"/>
          <w:color w:val="000000" w:themeColor="text1"/>
          <w:sz w:val="20"/>
          <w:szCs w:val="20"/>
        </w:rPr>
        <w:t xml:space="preserve">socios o accionistas </w:t>
      </w:r>
      <w:r w:rsidR="00BF6298" w:rsidRPr="00001718">
        <w:rPr>
          <w:rFonts w:ascii="Century Gothic" w:hAnsi="Century Gothic"/>
          <w:sz w:val="20"/>
          <w:szCs w:val="20"/>
        </w:rPr>
        <w:t xml:space="preserve">de </w:t>
      </w:r>
      <w:r w:rsidR="008B37C2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(Indicar nombre de la empresa </w:t>
      </w:r>
      <w:r w:rsidR="00664DFF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extranjera</w:t>
      </w:r>
      <w:r w:rsidR="00664DFF" w:rsidRPr="00C92360" w:rsidDel="008B37C2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="00664DFF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son</w:t>
      </w:r>
      <w:r w:rsidR="00BF6298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2268"/>
        <w:gridCol w:w="2127"/>
      </w:tblGrid>
      <w:tr w:rsidR="000C5405" w:rsidRPr="00664DFF" w14:paraId="50316F02" w14:textId="77777777" w:rsidTr="00CB5EF7">
        <w:trPr>
          <w:jc w:val="center"/>
        </w:trPr>
        <w:tc>
          <w:tcPr>
            <w:tcW w:w="3964" w:type="dxa"/>
            <w:shd w:val="clear" w:color="auto" w:fill="DAE9F7" w:themeFill="text2" w:themeFillTint="1A"/>
            <w:vAlign w:val="center"/>
          </w:tcPr>
          <w:p w14:paraId="59774B1B" w14:textId="5A466B12" w:rsidR="000C5405" w:rsidRPr="00C92360" w:rsidRDefault="000C5405" w:rsidP="000C540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CB5EF7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Nombre y Apellido</w:t>
            </w:r>
          </w:p>
        </w:tc>
        <w:tc>
          <w:tcPr>
            <w:tcW w:w="2268" w:type="dxa"/>
            <w:shd w:val="clear" w:color="auto" w:fill="DAE9F7" w:themeFill="text2" w:themeFillTint="1A"/>
            <w:vAlign w:val="center"/>
          </w:tcPr>
          <w:p w14:paraId="50892925" w14:textId="720C9144" w:rsidR="000C5405" w:rsidRPr="00C92360" w:rsidRDefault="000C5405" w:rsidP="000C540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CB5EF7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Número de Pasaporte</w:t>
            </w:r>
          </w:p>
        </w:tc>
        <w:tc>
          <w:tcPr>
            <w:tcW w:w="2127" w:type="dxa"/>
            <w:shd w:val="clear" w:color="auto" w:fill="DAE9F7" w:themeFill="text2" w:themeFillTint="1A"/>
            <w:vAlign w:val="center"/>
          </w:tcPr>
          <w:p w14:paraId="38FC3E38" w14:textId="718223FB" w:rsidR="000C5405" w:rsidRPr="00C92360" w:rsidRDefault="000C5405" w:rsidP="000C540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CB5EF7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Cantidad de Acciones</w:t>
            </w:r>
          </w:p>
        </w:tc>
      </w:tr>
      <w:tr w:rsidR="000C5405" w:rsidRPr="00664DFF" w14:paraId="58B2BCB1" w14:textId="77777777" w:rsidTr="00C85586">
        <w:trPr>
          <w:jc w:val="center"/>
        </w:trPr>
        <w:tc>
          <w:tcPr>
            <w:tcW w:w="3964" w:type="dxa"/>
          </w:tcPr>
          <w:p w14:paraId="137C7E5D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087913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21985BA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5405" w:rsidRPr="00664DFF" w14:paraId="4001E6E7" w14:textId="77777777" w:rsidTr="00C85586">
        <w:trPr>
          <w:jc w:val="center"/>
        </w:trPr>
        <w:tc>
          <w:tcPr>
            <w:tcW w:w="3964" w:type="dxa"/>
          </w:tcPr>
          <w:p w14:paraId="5BFDB641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45C14B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2152062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5405" w:rsidRPr="00664DFF" w14:paraId="24A59670" w14:textId="77777777" w:rsidTr="00C85586">
        <w:trPr>
          <w:jc w:val="center"/>
        </w:trPr>
        <w:tc>
          <w:tcPr>
            <w:tcW w:w="3964" w:type="dxa"/>
          </w:tcPr>
          <w:p w14:paraId="24040AB4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1B6C9D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92298FB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5405" w:rsidRPr="00664DFF" w14:paraId="174775AC" w14:textId="77777777" w:rsidTr="00C85586">
        <w:trPr>
          <w:jc w:val="center"/>
        </w:trPr>
        <w:tc>
          <w:tcPr>
            <w:tcW w:w="3964" w:type="dxa"/>
          </w:tcPr>
          <w:p w14:paraId="7F89016D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08C263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9161952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5405" w:rsidRPr="00664DFF" w14:paraId="632F9238" w14:textId="77777777" w:rsidTr="00C92360">
        <w:trPr>
          <w:trHeight w:val="63"/>
          <w:jc w:val="center"/>
        </w:trPr>
        <w:tc>
          <w:tcPr>
            <w:tcW w:w="3964" w:type="dxa"/>
          </w:tcPr>
          <w:p w14:paraId="2B7A1004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C53CB4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DB6714D" w14:textId="77777777" w:rsidR="000C5405" w:rsidRPr="00664DFF" w:rsidRDefault="000C5405" w:rsidP="006720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635C6808" w14:textId="77777777" w:rsidR="00BF6298" w:rsidRPr="00664DFF" w:rsidRDefault="00BF6298" w:rsidP="006720BA">
      <w:pPr>
        <w:jc w:val="both"/>
        <w:rPr>
          <w:rFonts w:ascii="Trebuchet MS" w:hAnsi="Trebuchet MS"/>
          <w:sz w:val="12"/>
          <w:szCs w:val="12"/>
        </w:rPr>
      </w:pPr>
    </w:p>
    <w:p w14:paraId="4D337294" w14:textId="27AF706D" w:rsidR="004A0345" w:rsidRPr="00C92360" w:rsidRDefault="00724871" w:rsidP="004A2387">
      <w:pPr>
        <w:rPr>
          <w:rFonts w:ascii="Century Gothic" w:hAnsi="Century Gothic"/>
          <w:sz w:val="20"/>
          <w:szCs w:val="20"/>
        </w:rPr>
      </w:pPr>
      <w:r w:rsidRPr="00C92360">
        <w:rPr>
          <w:rFonts w:ascii="Century Gothic" w:hAnsi="Century Gothic"/>
          <w:b/>
          <w:bCs/>
          <w:sz w:val="20"/>
          <w:szCs w:val="20"/>
        </w:rPr>
        <w:t>QUINTO:</w:t>
      </w:r>
      <w:r w:rsidRPr="00C92360">
        <w:rPr>
          <w:rFonts w:ascii="Century Gothic" w:hAnsi="Century Gothic"/>
          <w:sz w:val="20"/>
          <w:szCs w:val="20"/>
        </w:rPr>
        <w:t xml:space="preserve"> </w:t>
      </w:r>
      <w:r w:rsidR="008B37C2" w:rsidRPr="00C92360">
        <w:rPr>
          <w:rFonts w:ascii="Century Gothic" w:hAnsi="Century Gothic"/>
          <w:sz w:val="20"/>
          <w:szCs w:val="20"/>
        </w:rPr>
        <w:t xml:space="preserve">Que los </w:t>
      </w:r>
      <w:r w:rsidR="008B37C2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Miembros del Consejo o Consejo de Administración u Órgano de Gestión</w:t>
      </w:r>
      <w:r w:rsidR="008B37C2" w:rsidRPr="00C92360">
        <w:rPr>
          <w:rFonts w:ascii="Century Gothic" w:hAnsi="Century Gothic"/>
          <w:color w:val="EE0000"/>
          <w:sz w:val="20"/>
          <w:szCs w:val="20"/>
        </w:rPr>
        <w:t xml:space="preserve"> </w:t>
      </w:r>
      <w:r w:rsidR="00C85586" w:rsidRPr="00C92360">
        <w:rPr>
          <w:rFonts w:ascii="Century Gothic" w:hAnsi="Century Gothic"/>
          <w:b/>
          <w:bCs/>
          <w:color w:val="000000" w:themeColor="text1"/>
          <w:sz w:val="20"/>
          <w:szCs w:val="20"/>
        </w:rPr>
        <w:t>son: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2126"/>
        <w:gridCol w:w="2410"/>
      </w:tblGrid>
      <w:tr w:rsidR="00C85586" w:rsidRPr="00664DFF" w14:paraId="0C4B6AFD" w14:textId="77777777" w:rsidTr="00CB5EF7">
        <w:trPr>
          <w:jc w:val="center"/>
        </w:trPr>
        <w:tc>
          <w:tcPr>
            <w:tcW w:w="3823" w:type="dxa"/>
            <w:shd w:val="clear" w:color="auto" w:fill="DAE9F7" w:themeFill="text2" w:themeFillTint="1A"/>
            <w:vAlign w:val="center"/>
          </w:tcPr>
          <w:p w14:paraId="569A8E0D" w14:textId="7E2B035D" w:rsidR="00C85586" w:rsidRPr="00C92360" w:rsidRDefault="00C85586" w:rsidP="006908A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Nombre y Apellido</w:t>
            </w: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02486497" w14:textId="77777777" w:rsidR="00C85586" w:rsidRPr="00C92360" w:rsidRDefault="00C85586" w:rsidP="006908A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Número de Pasaporte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2E479C7E" w14:textId="25D80D55" w:rsidR="00C85586" w:rsidRPr="00C92360" w:rsidRDefault="00C85586" w:rsidP="006908A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Cargo</w:t>
            </w:r>
            <w:r w:rsidR="008B37C2"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que ocupa</w:t>
            </w:r>
          </w:p>
        </w:tc>
      </w:tr>
      <w:tr w:rsidR="00C85586" w:rsidRPr="00664DFF" w14:paraId="197E1ABB" w14:textId="77777777" w:rsidTr="00C85586">
        <w:trPr>
          <w:jc w:val="center"/>
        </w:trPr>
        <w:tc>
          <w:tcPr>
            <w:tcW w:w="3823" w:type="dxa"/>
          </w:tcPr>
          <w:p w14:paraId="445434E4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7DE585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1DAFF3A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85586" w:rsidRPr="00664DFF" w14:paraId="1D992A76" w14:textId="77777777" w:rsidTr="00C85586">
        <w:trPr>
          <w:jc w:val="center"/>
        </w:trPr>
        <w:tc>
          <w:tcPr>
            <w:tcW w:w="3823" w:type="dxa"/>
          </w:tcPr>
          <w:p w14:paraId="15D4366D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38B9CF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03CF53E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85586" w:rsidRPr="00664DFF" w14:paraId="3D3D6FB7" w14:textId="77777777" w:rsidTr="00C85586">
        <w:trPr>
          <w:jc w:val="center"/>
        </w:trPr>
        <w:tc>
          <w:tcPr>
            <w:tcW w:w="3823" w:type="dxa"/>
          </w:tcPr>
          <w:p w14:paraId="17FEA9AA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FBFAC76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747EC35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85586" w:rsidRPr="00664DFF" w14:paraId="7BE6A608" w14:textId="77777777" w:rsidTr="00C92360">
        <w:trPr>
          <w:trHeight w:val="63"/>
          <w:jc w:val="center"/>
        </w:trPr>
        <w:tc>
          <w:tcPr>
            <w:tcW w:w="3823" w:type="dxa"/>
          </w:tcPr>
          <w:p w14:paraId="78F39DBD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F748D5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B1DFE2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85586" w:rsidRPr="00664DFF" w14:paraId="4085968B" w14:textId="77777777" w:rsidTr="00C92360">
        <w:trPr>
          <w:trHeight w:val="63"/>
          <w:jc w:val="center"/>
        </w:trPr>
        <w:tc>
          <w:tcPr>
            <w:tcW w:w="3823" w:type="dxa"/>
          </w:tcPr>
          <w:p w14:paraId="5A7C854E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12D9AC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5A19B" w14:textId="77777777" w:rsidR="00C85586" w:rsidRPr="00664DFF" w:rsidRDefault="00C85586" w:rsidP="006908A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51CF0976" w14:textId="77777777" w:rsidR="004A0345" w:rsidRPr="00664DFF" w:rsidRDefault="004A0345" w:rsidP="00664DFF">
      <w:pPr>
        <w:rPr>
          <w:rFonts w:ascii="Trebuchet MS" w:hAnsi="Trebuchet MS"/>
          <w:sz w:val="10"/>
          <w:szCs w:val="10"/>
        </w:rPr>
      </w:pPr>
    </w:p>
    <w:p w14:paraId="61441FA8" w14:textId="6134873F" w:rsidR="00A83E69" w:rsidRPr="00C92360" w:rsidRDefault="00724871" w:rsidP="00C76694">
      <w:pPr>
        <w:jc w:val="both"/>
        <w:rPr>
          <w:rFonts w:ascii="Century Gothic" w:hAnsi="Century Gothic"/>
          <w:sz w:val="20"/>
          <w:szCs w:val="20"/>
        </w:rPr>
      </w:pPr>
      <w:r w:rsidRPr="00C92360">
        <w:rPr>
          <w:rFonts w:ascii="Century Gothic" w:hAnsi="Century Gothic"/>
          <w:b/>
          <w:bCs/>
          <w:sz w:val="20"/>
          <w:szCs w:val="20"/>
        </w:rPr>
        <w:t>SEXTO:</w:t>
      </w:r>
      <w:r w:rsidRPr="00C92360">
        <w:rPr>
          <w:rFonts w:ascii="Century Gothic" w:hAnsi="Century Gothic"/>
          <w:sz w:val="20"/>
          <w:szCs w:val="20"/>
        </w:rPr>
        <w:t xml:space="preserve"> Q</w:t>
      </w:r>
      <w:r w:rsidR="008B37C2" w:rsidRPr="00C92360">
        <w:rPr>
          <w:rFonts w:ascii="Century Gothic" w:hAnsi="Century Gothic"/>
          <w:sz w:val="20"/>
          <w:szCs w:val="20"/>
        </w:rPr>
        <w:t>ue</w:t>
      </w:r>
      <w:r w:rsidR="00C748E3" w:rsidRPr="00C92360">
        <w:rPr>
          <w:rFonts w:ascii="Century Gothic" w:hAnsi="Century Gothic"/>
          <w:sz w:val="20"/>
          <w:szCs w:val="20"/>
        </w:rPr>
        <w:t xml:space="preserve"> el o </w:t>
      </w:r>
      <w:r w:rsidR="79CED810" w:rsidRPr="00C92360">
        <w:rPr>
          <w:rFonts w:ascii="Century Gothic" w:hAnsi="Century Gothic"/>
          <w:sz w:val="20"/>
          <w:szCs w:val="20"/>
        </w:rPr>
        <w:t>los beneficia</w:t>
      </w:r>
      <w:r w:rsidR="00616E42" w:rsidRPr="00C92360">
        <w:rPr>
          <w:rFonts w:ascii="Century Gothic" w:hAnsi="Century Gothic"/>
          <w:sz w:val="20"/>
          <w:szCs w:val="20"/>
        </w:rPr>
        <w:t>rios</w:t>
      </w:r>
      <w:r w:rsidR="79CED810" w:rsidRPr="00C92360">
        <w:rPr>
          <w:rFonts w:ascii="Century Gothic" w:hAnsi="Century Gothic"/>
          <w:sz w:val="20"/>
          <w:szCs w:val="20"/>
        </w:rPr>
        <w:t xml:space="preserve"> finales</w:t>
      </w:r>
      <w:r w:rsidR="00C748E3" w:rsidRPr="00C92360">
        <w:rPr>
          <w:rFonts w:ascii="Century Gothic" w:hAnsi="Century Gothic"/>
          <w:sz w:val="20"/>
          <w:szCs w:val="20"/>
        </w:rPr>
        <w:t xml:space="preserve"> </w:t>
      </w:r>
      <w:r w:rsidR="00C364E9" w:rsidRPr="00C92360">
        <w:rPr>
          <w:rFonts w:ascii="Century Gothic" w:hAnsi="Century Gothic"/>
          <w:sz w:val="20"/>
          <w:szCs w:val="20"/>
        </w:rPr>
        <w:t xml:space="preserve">por </w:t>
      </w:r>
      <w:r w:rsidR="008B37C2" w:rsidRPr="00C92360">
        <w:rPr>
          <w:rFonts w:ascii="Century Gothic" w:hAnsi="Century Gothic"/>
          <w:color w:val="000000" w:themeColor="text1"/>
          <w:sz w:val="20"/>
          <w:szCs w:val="20"/>
        </w:rPr>
        <w:t>Control Efectivo o Accionario</w:t>
      </w:r>
      <w:r w:rsidR="00C76694" w:rsidRPr="00C92360">
        <w:rPr>
          <w:rStyle w:val="FootnoteReference"/>
          <w:rFonts w:ascii="Century Gothic" w:hAnsi="Century Gothic"/>
          <w:color w:val="000000" w:themeColor="text1"/>
          <w:sz w:val="20"/>
          <w:szCs w:val="20"/>
        </w:rPr>
        <w:footnoteReference w:id="1"/>
      </w:r>
      <w:r w:rsidR="006C3A25" w:rsidRPr="00C92360">
        <w:rPr>
          <w:rFonts w:ascii="Century Gothic" w:hAnsi="Century Gothic"/>
          <w:color w:val="EE0000"/>
          <w:sz w:val="20"/>
          <w:szCs w:val="20"/>
        </w:rPr>
        <w:t xml:space="preserve"> </w:t>
      </w:r>
      <w:r w:rsidR="00C748E3" w:rsidRPr="00C92360">
        <w:rPr>
          <w:rFonts w:ascii="Century Gothic" w:hAnsi="Century Gothic"/>
          <w:sz w:val="20"/>
          <w:szCs w:val="20"/>
        </w:rPr>
        <w:t>(personas físicas) son los señores:</w:t>
      </w:r>
    </w:p>
    <w:tbl>
      <w:tblPr>
        <w:tblStyle w:val="TableGrid"/>
        <w:tblpPr w:leftFromText="180" w:rightFromText="180" w:horzAnchor="margin" w:tblpY="614"/>
        <w:tblW w:w="0" w:type="auto"/>
        <w:tblLook w:val="04A0" w:firstRow="1" w:lastRow="0" w:firstColumn="1" w:lastColumn="0" w:noHBand="0" w:noVBand="1"/>
      </w:tblPr>
      <w:tblGrid>
        <w:gridCol w:w="2920"/>
        <w:gridCol w:w="1824"/>
        <w:gridCol w:w="2047"/>
        <w:gridCol w:w="1703"/>
      </w:tblGrid>
      <w:tr w:rsidR="00103FD4" w:rsidRPr="00664DFF" w14:paraId="2F27935F" w14:textId="328DEA15" w:rsidTr="00C92360">
        <w:tc>
          <w:tcPr>
            <w:tcW w:w="2920" w:type="dxa"/>
            <w:shd w:val="clear" w:color="auto" w:fill="DAE9F7" w:themeFill="text2" w:themeFillTint="1A"/>
            <w:vAlign w:val="center"/>
          </w:tcPr>
          <w:p w14:paraId="00001F76" w14:textId="77777777" w:rsidR="00103FD4" w:rsidRPr="00C92360" w:rsidRDefault="00103FD4" w:rsidP="00C9236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Nombre y Apellido</w:t>
            </w:r>
          </w:p>
        </w:tc>
        <w:tc>
          <w:tcPr>
            <w:tcW w:w="1824" w:type="dxa"/>
            <w:shd w:val="clear" w:color="auto" w:fill="DAE9F7" w:themeFill="text2" w:themeFillTint="1A"/>
            <w:vAlign w:val="center"/>
          </w:tcPr>
          <w:p w14:paraId="1FC3905E" w14:textId="77777777" w:rsidR="00103FD4" w:rsidRPr="00C92360" w:rsidRDefault="00103FD4" w:rsidP="00C9236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Número de Pasaporte</w:t>
            </w:r>
          </w:p>
        </w:tc>
        <w:tc>
          <w:tcPr>
            <w:tcW w:w="2047" w:type="dxa"/>
            <w:shd w:val="clear" w:color="auto" w:fill="DAE9F7" w:themeFill="text2" w:themeFillTint="1A"/>
            <w:vAlign w:val="center"/>
          </w:tcPr>
          <w:p w14:paraId="2C8616DB" w14:textId="3E58E793" w:rsidR="00103FD4" w:rsidRPr="00C92360" w:rsidRDefault="7F7D74CE" w:rsidP="00C9236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Tipo de </w:t>
            </w:r>
            <w:r w:rsidR="3C1517A0"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Control Efectivo o Accionario</w:t>
            </w:r>
          </w:p>
        </w:tc>
        <w:tc>
          <w:tcPr>
            <w:tcW w:w="1703" w:type="dxa"/>
            <w:shd w:val="clear" w:color="auto" w:fill="DAE9F7" w:themeFill="text2" w:themeFillTint="1A"/>
          </w:tcPr>
          <w:p w14:paraId="0959FEED" w14:textId="70234E8E" w:rsidR="00103FD4" w:rsidRPr="00C92360" w:rsidRDefault="3C1517A0" w:rsidP="00C9236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Cargo o Cantidad de Acciones</w:t>
            </w:r>
            <w:r w:rsidR="2EE8FC95"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03FD4" w:rsidRPr="00664DFF" w14:paraId="67E64E7C" w14:textId="3BDA5C0D" w:rsidTr="00C92360">
        <w:tc>
          <w:tcPr>
            <w:tcW w:w="2920" w:type="dxa"/>
          </w:tcPr>
          <w:p w14:paraId="1C4D65C0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4" w:type="dxa"/>
          </w:tcPr>
          <w:p w14:paraId="6045401A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047" w:type="dxa"/>
          </w:tcPr>
          <w:p w14:paraId="5BB91EFA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703" w:type="dxa"/>
          </w:tcPr>
          <w:p w14:paraId="430A2F45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03FD4" w:rsidRPr="00664DFF" w14:paraId="50B07529" w14:textId="6749FD58" w:rsidTr="00C92360">
        <w:tc>
          <w:tcPr>
            <w:tcW w:w="2920" w:type="dxa"/>
          </w:tcPr>
          <w:p w14:paraId="095DD9F2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4" w:type="dxa"/>
          </w:tcPr>
          <w:p w14:paraId="707EC5CB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047" w:type="dxa"/>
          </w:tcPr>
          <w:p w14:paraId="4A76F561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703" w:type="dxa"/>
          </w:tcPr>
          <w:p w14:paraId="1C88FA61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03FD4" w:rsidRPr="00664DFF" w14:paraId="4C59DF28" w14:textId="04445620" w:rsidTr="00C92360">
        <w:tc>
          <w:tcPr>
            <w:tcW w:w="2920" w:type="dxa"/>
          </w:tcPr>
          <w:p w14:paraId="1C8B8774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4" w:type="dxa"/>
          </w:tcPr>
          <w:p w14:paraId="2FD833A6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047" w:type="dxa"/>
          </w:tcPr>
          <w:p w14:paraId="14423E39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703" w:type="dxa"/>
          </w:tcPr>
          <w:p w14:paraId="4CA8CAF6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03FD4" w:rsidRPr="00664DFF" w14:paraId="6B1B3EE8" w14:textId="1FC932A0" w:rsidTr="00C92360">
        <w:tc>
          <w:tcPr>
            <w:tcW w:w="2920" w:type="dxa"/>
          </w:tcPr>
          <w:p w14:paraId="2ED2E231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24" w:type="dxa"/>
          </w:tcPr>
          <w:p w14:paraId="6B3C316A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047" w:type="dxa"/>
          </w:tcPr>
          <w:p w14:paraId="7F409183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703" w:type="dxa"/>
          </w:tcPr>
          <w:p w14:paraId="04A7E132" w14:textId="77777777" w:rsidR="00103FD4" w:rsidRPr="00664DFF" w:rsidRDefault="00103FD4" w:rsidP="00C9236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169742D9" w14:textId="77777777" w:rsidR="0046352E" w:rsidRPr="00664DFF" w:rsidRDefault="0046352E" w:rsidP="00C76694">
      <w:pPr>
        <w:jc w:val="both"/>
        <w:rPr>
          <w:rFonts w:ascii="Trebuchet MS" w:hAnsi="Trebuchet MS"/>
          <w:sz w:val="20"/>
          <w:szCs w:val="20"/>
        </w:rPr>
      </w:pPr>
    </w:p>
    <w:p w14:paraId="15A28A94" w14:textId="77777777" w:rsidR="00C92360" w:rsidRDefault="00C92360" w:rsidP="00397B2A">
      <w:pPr>
        <w:jc w:val="both"/>
        <w:rPr>
          <w:rFonts w:ascii="Trebuchet MS" w:hAnsi="Trebuchet MS"/>
          <w:b/>
          <w:bCs/>
          <w:sz w:val="20"/>
          <w:szCs w:val="20"/>
        </w:rPr>
      </w:pPr>
    </w:p>
    <w:p w14:paraId="39060739" w14:textId="0F178DAB" w:rsidR="00724871" w:rsidRPr="00C92360" w:rsidRDefault="00724871" w:rsidP="00397B2A">
      <w:pPr>
        <w:jc w:val="both"/>
        <w:rPr>
          <w:rFonts w:ascii="Century Gothic" w:hAnsi="Century Gothic"/>
          <w:sz w:val="20"/>
          <w:szCs w:val="20"/>
        </w:rPr>
      </w:pPr>
      <w:r w:rsidRPr="00C92360">
        <w:rPr>
          <w:rFonts w:ascii="Century Gothic" w:hAnsi="Century Gothic"/>
          <w:b/>
          <w:bCs/>
          <w:sz w:val="20"/>
          <w:szCs w:val="20"/>
        </w:rPr>
        <w:t>SÉPTIMO:</w:t>
      </w:r>
      <w:r w:rsidRPr="00C92360">
        <w:rPr>
          <w:rFonts w:ascii="Century Gothic" w:hAnsi="Century Gothic"/>
          <w:sz w:val="20"/>
          <w:szCs w:val="20"/>
        </w:rPr>
        <w:t xml:space="preserve"> </w:t>
      </w:r>
      <w:r w:rsidR="00397B2A" w:rsidRPr="00C92360">
        <w:rPr>
          <w:rFonts w:ascii="Century Gothic" w:hAnsi="Century Gothic"/>
          <w:sz w:val="20"/>
          <w:szCs w:val="20"/>
        </w:rPr>
        <w:t xml:space="preserve">Adicionalmente, declaro que, </w:t>
      </w:r>
      <w:r w:rsidR="00E26ED0" w:rsidRPr="00C92360">
        <w:rPr>
          <w:rFonts w:ascii="Century Gothic" w:hAnsi="Century Gothic"/>
          <w:sz w:val="20"/>
          <w:szCs w:val="20"/>
        </w:rPr>
        <w:t xml:space="preserve">conforme es de </w:t>
      </w:r>
      <w:r w:rsidR="00C76694" w:rsidRPr="00C92360">
        <w:rPr>
          <w:rFonts w:ascii="Century Gothic" w:hAnsi="Century Gothic"/>
          <w:sz w:val="20"/>
          <w:szCs w:val="20"/>
        </w:rPr>
        <w:t>mi conocimiento, la información contenida en la documentación legal</w:t>
      </w:r>
      <w:r w:rsidR="00397B2A" w:rsidRPr="00C92360">
        <w:rPr>
          <w:rFonts w:ascii="Century Gothic" w:hAnsi="Century Gothic"/>
          <w:sz w:val="20"/>
          <w:szCs w:val="20"/>
        </w:rPr>
        <w:t>-</w:t>
      </w:r>
      <w:r w:rsidR="00C76694" w:rsidRPr="00C92360">
        <w:rPr>
          <w:rFonts w:ascii="Century Gothic" w:hAnsi="Century Gothic"/>
          <w:sz w:val="20"/>
          <w:szCs w:val="20"/>
        </w:rPr>
        <w:t>administrativa</w:t>
      </w:r>
      <w:r w:rsidR="00E26ED0" w:rsidRPr="00C92360">
        <w:rPr>
          <w:rFonts w:ascii="Century Gothic" w:hAnsi="Century Gothic"/>
          <w:sz w:val="20"/>
          <w:szCs w:val="20"/>
        </w:rPr>
        <w:t xml:space="preserve"> de </w:t>
      </w:r>
      <w:r w:rsidR="00E26ED0" w:rsidRPr="00CB5EF7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(Indicar nombre de la empresa extranjera), </w:t>
      </w:r>
      <w:r w:rsidR="00C76694" w:rsidRPr="00C92360">
        <w:rPr>
          <w:rFonts w:ascii="Century Gothic" w:hAnsi="Century Gothic"/>
          <w:sz w:val="20"/>
          <w:szCs w:val="20"/>
        </w:rPr>
        <w:t xml:space="preserve">homologa </w:t>
      </w:r>
      <w:r w:rsidR="00E26ED0" w:rsidRPr="00C92360">
        <w:rPr>
          <w:rFonts w:ascii="Century Gothic" w:hAnsi="Century Gothic"/>
          <w:sz w:val="20"/>
          <w:szCs w:val="20"/>
        </w:rPr>
        <w:t xml:space="preserve">y </w:t>
      </w:r>
      <w:r w:rsidR="00C76694" w:rsidRPr="00C92360">
        <w:rPr>
          <w:rFonts w:ascii="Century Gothic" w:hAnsi="Century Gothic"/>
          <w:sz w:val="20"/>
          <w:szCs w:val="20"/>
        </w:rPr>
        <w:t xml:space="preserve">suministrada para fines de </w:t>
      </w:r>
      <w:r w:rsidR="00E26ED0" w:rsidRPr="00CB5EF7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 si el objeto de la solicitud es inscripción o actualización en el RPE)</w:t>
      </w:r>
      <w:r w:rsidR="00E26ED0" w:rsidRPr="00C92360">
        <w:rPr>
          <w:rFonts w:ascii="Century Gothic" w:hAnsi="Century Gothic"/>
          <w:color w:val="EE0000"/>
          <w:sz w:val="20"/>
          <w:szCs w:val="20"/>
        </w:rPr>
        <w:t xml:space="preserve"> </w:t>
      </w:r>
      <w:r w:rsidR="00C76694" w:rsidRPr="00C92360">
        <w:rPr>
          <w:rFonts w:ascii="Century Gothic" w:hAnsi="Century Gothic"/>
          <w:sz w:val="20"/>
          <w:szCs w:val="20"/>
        </w:rPr>
        <w:t>en el Registro de proveedores del Estado (RPE) es veraz</w:t>
      </w:r>
      <w:r w:rsidR="00397B2A" w:rsidRPr="00C92360">
        <w:rPr>
          <w:rFonts w:ascii="Century Gothic" w:hAnsi="Century Gothic"/>
          <w:sz w:val="20"/>
          <w:szCs w:val="20"/>
        </w:rPr>
        <w:t>, certera y se corresponde a la realidad jurídica de la misma</w:t>
      </w:r>
      <w:r w:rsidR="00C76694" w:rsidRPr="00C92360">
        <w:rPr>
          <w:rFonts w:ascii="Century Gothic" w:hAnsi="Century Gothic"/>
          <w:sz w:val="20"/>
          <w:szCs w:val="20"/>
        </w:rPr>
        <w:t>.</w:t>
      </w:r>
    </w:p>
    <w:p w14:paraId="329FA59E" w14:textId="6041A72C" w:rsidR="006457F2" w:rsidRPr="00C92360" w:rsidRDefault="006457F2" w:rsidP="00C76694">
      <w:pPr>
        <w:jc w:val="both"/>
        <w:rPr>
          <w:rFonts w:ascii="Century Gothic" w:hAnsi="Century Gothic"/>
          <w:sz w:val="20"/>
          <w:szCs w:val="20"/>
        </w:rPr>
      </w:pPr>
      <w:r w:rsidRPr="00C92360">
        <w:rPr>
          <w:rFonts w:ascii="Century Gothic" w:hAnsi="Century Gothic"/>
          <w:sz w:val="20"/>
          <w:szCs w:val="20"/>
        </w:rPr>
        <w:t xml:space="preserve">La presente declaración jurada ha sido hecha y firmada, </w:t>
      </w:r>
      <w:r w:rsidR="00061894" w:rsidRPr="00C92360">
        <w:rPr>
          <w:rFonts w:ascii="Century Gothic" w:hAnsi="Century Gothic"/>
          <w:sz w:val="20"/>
          <w:szCs w:val="20"/>
        </w:rPr>
        <w:t xml:space="preserve">en la </w:t>
      </w:r>
      <w:r w:rsidR="00061894" w:rsidRPr="00CB5EF7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 ciudad y país en que ha sido emite la declaración)</w:t>
      </w:r>
      <w:r w:rsidR="00061894" w:rsidRPr="00CB5EF7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C92360">
        <w:rPr>
          <w:rFonts w:ascii="Century Gothic" w:hAnsi="Century Gothic"/>
          <w:sz w:val="20"/>
          <w:szCs w:val="20"/>
        </w:rPr>
        <w:t xml:space="preserve">a los </w:t>
      </w:r>
      <w:r w:rsidRPr="00CB5EF7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(Indicar fecha en letras y números) </w:t>
      </w:r>
      <w:r w:rsidRPr="00C92360">
        <w:rPr>
          <w:rFonts w:ascii="Century Gothic" w:hAnsi="Century Gothic"/>
          <w:sz w:val="20"/>
          <w:szCs w:val="20"/>
        </w:rPr>
        <w:t xml:space="preserve">días del mes de </w:t>
      </w:r>
      <w:r w:rsidRPr="00CB5EF7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 mes del año)</w:t>
      </w:r>
      <w:r w:rsidRPr="00CB5EF7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C92360">
        <w:rPr>
          <w:rFonts w:ascii="Century Gothic" w:hAnsi="Century Gothic"/>
          <w:sz w:val="20"/>
          <w:szCs w:val="20"/>
        </w:rPr>
        <w:t xml:space="preserve">del año </w:t>
      </w:r>
      <w:r w:rsidRPr="00CB5EF7">
        <w:rPr>
          <w:rFonts w:ascii="Century Gothic" w:hAnsi="Century Gothic"/>
          <w:b/>
          <w:bCs/>
          <w:color w:val="000000" w:themeColor="text1"/>
          <w:sz w:val="20"/>
          <w:szCs w:val="20"/>
        </w:rPr>
        <w:t>(Indicar año en letras y números).</w:t>
      </w:r>
    </w:p>
    <w:p w14:paraId="0EDAAF5D" w14:textId="77777777" w:rsidR="006457F2" w:rsidRPr="00C92360" w:rsidRDefault="006457F2" w:rsidP="00C76694">
      <w:pPr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457F2" w:rsidRPr="00C92360" w14:paraId="36D381D7" w14:textId="77777777" w:rsidTr="00664DFF">
        <w:tc>
          <w:tcPr>
            <w:tcW w:w="8494" w:type="dxa"/>
          </w:tcPr>
          <w:p w14:paraId="22E62094" w14:textId="3B8E4BCA" w:rsidR="006457F2" w:rsidRPr="00CB5EF7" w:rsidRDefault="006457F2" w:rsidP="006457F2">
            <w:pPr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_____________</w:t>
            </w:r>
            <w:r w:rsidR="0046352E"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________________</w:t>
            </w: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________________</w:t>
            </w:r>
            <w:r w:rsidRPr="00C92360">
              <w:rPr>
                <w:rFonts w:ascii="Century Gothic" w:hAnsi="Century Gothic"/>
                <w:sz w:val="20"/>
                <w:szCs w:val="20"/>
              </w:rPr>
              <w:br/>
            </w:r>
            <w:r w:rsidR="0046352E" w:rsidRPr="00CB5EF7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(Nombre de la persona física que declara por la empresa)</w:t>
            </w:r>
          </w:p>
          <w:p w14:paraId="317F2664" w14:textId="79A09609" w:rsidR="0046352E" w:rsidRPr="00CB5EF7" w:rsidRDefault="0046352E" w:rsidP="006457F2">
            <w:pPr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CB5EF7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En calidad de</w:t>
            </w:r>
          </w:p>
          <w:p w14:paraId="7D1BDD58" w14:textId="77777777" w:rsidR="0046352E" w:rsidRPr="00CB5EF7" w:rsidRDefault="0046352E" w:rsidP="006457F2">
            <w:pPr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CB5EF7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(Indicar su calidad)</w:t>
            </w:r>
          </w:p>
          <w:p w14:paraId="213DE780" w14:textId="6488D5EA" w:rsidR="0046352E" w:rsidRPr="00C92360" w:rsidRDefault="0046352E" w:rsidP="006457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2360">
              <w:rPr>
                <w:rFonts w:ascii="Century Gothic" w:hAnsi="Century Gothic"/>
                <w:sz w:val="20"/>
                <w:szCs w:val="20"/>
              </w:rPr>
              <w:t>de la persona jurídica extranjera</w:t>
            </w:r>
          </w:p>
          <w:p w14:paraId="78376379" w14:textId="26DA2D1D" w:rsidR="0046352E" w:rsidRPr="00CB5EF7" w:rsidRDefault="0046352E">
            <w:pPr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CB5EF7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(Indicar nombre de la empresa extranjera)</w:t>
            </w:r>
            <w:r w:rsidR="00061894" w:rsidRPr="00CB5EF7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br/>
              <w:t>DECLARANTE</w:t>
            </w:r>
          </w:p>
          <w:p w14:paraId="6926099F" w14:textId="77777777" w:rsidR="00061894" w:rsidRPr="00C92360" w:rsidRDefault="00061894">
            <w:pPr>
              <w:jc w:val="center"/>
              <w:rPr>
                <w:rFonts w:ascii="Century Gothic" w:hAnsi="Century Gothic"/>
                <w:color w:val="EE0000"/>
                <w:sz w:val="20"/>
                <w:szCs w:val="20"/>
              </w:rPr>
            </w:pPr>
          </w:p>
          <w:p w14:paraId="2317D9E4" w14:textId="77777777" w:rsidR="00061894" w:rsidRPr="00C92360" w:rsidRDefault="00061894">
            <w:pPr>
              <w:jc w:val="center"/>
              <w:rPr>
                <w:rFonts w:ascii="Century Gothic" w:hAnsi="Century Gothic"/>
                <w:color w:val="EE0000"/>
                <w:sz w:val="20"/>
                <w:szCs w:val="20"/>
              </w:rPr>
            </w:pPr>
          </w:p>
          <w:p w14:paraId="3710CD9A" w14:textId="77777777" w:rsidR="00061894" w:rsidRPr="00C92360" w:rsidRDefault="00061894">
            <w:pPr>
              <w:jc w:val="center"/>
              <w:rPr>
                <w:rFonts w:ascii="Century Gothic" w:hAnsi="Century Gothic"/>
                <w:color w:val="EE0000"/>
                <w:sz w:val="20"/>
                <w:szCs w:val="20"/>
              </w:rPr>
            </w:pPr>
          </w:p>
          <w:p w14:paraId="5FAE59F6" w14:textId="77777777" w:rsidR="00061894" w:rsidRPr="00C92360" w:rsidRDefault="00061894">
            <w:pPr>
              <w:jc w:val="center"/>
              <w:rPr>
                <w:rFonts w:ascii="Century Gothic" w:hAnsi="Century Gothic"/>
                <w:color w:val="EE0000"/>
                <w:sz w:val="20"/>
                <w:szCs w:val="20"/>
              </w:rPr>
            </w:pPr>
          </w:p>
          <w:p w14:paraId="62F28E00" w14:textId="77777777" w:rsidR="00061894" w:rsidRPr="00C92360" w:rsidRDefault="00061894">
            <w:pPr>
              <w:jc w:val="center"/>
              <w:rPr>
                <w:rFonts w:ascii="Century Gothic" w:hAnsi="Century Gothic"/>
                <w:color w:val="EE0000"/>
                <w:sz w:val="20"/>
                <w:szCs w:val="20"/>
              </w:rPr>
            </w:pPr>
          </w:p>
          <w:p w14:paraId="131DE577" w14:textId="77777777" w:rsidR="00061894" w:rsidRPr="00C92360" w:rsidRDefault="00061894" w:rsidP="0006189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CF8CA7D" w14:textId="77777777" w:rsidR="00061894" w:rsidRPr="00C92360" w:rsidRDefault="00061894" w:rsidP="0006189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___________________________________________</w:t>
            </w:r>
          </w:p>
          <w:p w14:paraId="2AE0A4A6" w14:textId="79EC70AA" w:rsidR="00061894" w:rsidRPr="00C92360" w:rsidRDefault="00061894" w:rsidP="0006189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NOTARIO PÚBLICO</w:t>
            </w:r>
            <w:r w:rsidR="00FB52C4" w:rsidRPr="00C92360">
              <w:rPr>
                <w:rStyle w:val="FootnoteReference"/>
                <w:rFonts w:ascii="Century Gothic" w:hAnsi="Century Gothic"/>
                <w:b/>
                <w:bCs/>
                <w:sz w:val="20"/>
                <w:szCs w:val="20"/>
              </w:rPr>
              <w:footnoteReference w:id="2"/>
            </w:r>
            <w:r w:rsidRPr="00C92360">
              <w:rPr>
                <w:rFonts w:ascii="Century Gothic" w:hAnsi="Century Gothic"/>
                <w:b/>
                <w:bCs/>
                <w:sz w:val="20"/>
                <w:szCs w:val="20"/>
              </w:rPr>
              <w:t> </w:t>
            </w:r>
          </w:p>
          <w:p w14:paraId="02A95FF9" w14:textId="118D0411" w:rsidR="00061894" w:rsidRPr="00C92360" w:rsidRDefault="00061894" w:rsidP="00664DF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1FDC4D5" w14:textId="77777777" w:rsidR="00BE3C7B" w:rsidRPr="00606591" w:rsidRDefault="00BE3C7B" w:rsidP="00664DFF">
      <w:pPr>
        <w:jc w:val="both"/>
        <w:rPr>
          <w:rFonts w:ascii="Trebuchet MS" w:hAnsi="Trebuchet MS"/>
          <w:sz w:val="20"/>
          <w:szCs w:val="20"/>
        </w:rPr>
      </w:pPr>
    </w:p>
    <w:sectPr w:rsidR="00BE3C7B" w:rsidRPr="0060659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4A8066" w14:textId="77777777" w:rsidR="00684A1A" w:rsidRDefault="00684A1A" w:rsidP="00D47A96">
      <w:pPr>
        <w:spacing w:after="0" w:line="240" w:lineRule="auto"/>
      </w:pPr>
      <w:r>
        <w:separator/>
      </w:r>
    </w:p>
  </w:endnote>
  <w:endnote w:type="continuationSeparator" w:id="0">
    <w:p w14:paraId="76EF9D9F" w14:textId="77777777" w:rsidR="00684A1A" w:rsidRDefault="00684A1A" w:rsidP="00D4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478425" w14:textId="77777777" w:rsidR="00684A1A" w:rsidRDefault="00684A1A" w:rsidP="00D47A96">
      <w:pPr>
        <w:spacing w:after="0" w:line="240" w:lineRule="auto"/>
      </w:pPr>
      <w:r>
        <w:separator/>
      </w:r>
    </w:p>
  </w:footnote>
  <w:footnote w:type="continuationSeparator" w:id="0">
    <w:p w14:paraId="134B7FC7" w14:textId="77777777" w:rsidR="00684A1A" w:rsidRDefault="00684A1A" w:rsidP="00D47A96">
      <w:pPr>
        <w:spacing w:after="0" w:line="240" w:lineRule="auto"/>
      </w:pPr>
      <w:r>
        <w:continuationSeparator/>
      </w:r>
    </w:p>
  </w:footnote>
  <w:footnote w:id="1">
    <w:p w14:paraId="01DBF3BD" w14:textId="331B69F5" w:rsidR="00C92360" w:rsidRPr="00C92360" w:rsidRDefault="00D47A96" w:rsidP="00724871">
      <w:pPr>
        <w:pStyle w:val="FootnoteText"/>
        <w:jc w:val="both"/>
        <w:rPr>
          <w:rFonts w:ascii="Century Gothic" w:hAnsi="Century Gothic"/>
          <w:sz w:val="14"/>
          <w:szCs w:val="14"/>
        </w:rPr>
      </w:pPr>
      <w:r w:rsidRPr="00C92360">
        <w:rPr>
          <w:rStyle w:val="FootnoteReference"/>
          <w:rFonts w:ascii="Century Gothic" w:hAnsi="Century Gothic"/>
          <w:sz w:val="14"/>
          <w:szCs w:val="14"/>
        </w:rPr>
        <w:footnoteRef/>
      </w:r>
      <w:r w:rsidRPr="00C92360">
        <w:rPr>
          <w:rFonts w:ascii="Century Gothic" w:hAnsi="Century Gothic"/>
          <w:sz w:val="14"/>
          <w:szCs w:val="14"/>
        </w:rPr>
        <w:t xml:space="preserve"> </w:t>
      </w:r>
      <w:r w:rsidRPr="00C92360">
        <w:rPr>
          <w:rFonts w:ascii="Century Gothic" w:hAnsi="Century Gothic"/>
          <w:b/>
          <w:bCs/>
          <w:sz w:val="14"/>
          <w:szCs w:val="14"/>
        </w:rPr>
        <w:t>Control Efectivo:</w:t>
      </w:r>
      <w:r w:rsidR="000557EC" w:rsidRPr="00C92360">
        <w:rPr>
          <w:rFonts w:ascii="Century Gothic" w:hAnsi="Century Gothic"/>
          <w:b/>
          <w:bCs/>
          <w:sz w:val="14"/>
          <w:szCs w:val="14"/>
        </w:rPr>
        <w:t xml:space="preserve"> </w:t>
      </w:r>
      <w:r w:rsidR="000557EC" w:rsidRPr="00C92360">
        <w:rPr>
          <w:rFonts w:ascii="Century Gothic" w:hAnsi="Century Gothic"/>
          <w:sz w:val="14"/>
          <w:szCs w:val="14"/>
        </w:rPr>
        <w:t>la persona física que, sin perjuicio de poseer directa o indirectamente una en la sociedad o a través de una cadena que ejerza el control efectivo de la sociedad o entidad jurídica declarante, ejerzan control sobre esta.</w:t>
      </w:r>
    </w:p>
    <w:p w14:paraId="2A279AE1" w14:textId="6A153040" w:rsidR="00D47A96" w:rsidRPr="00C92360" w:rsidRDefault="00D47A96" w:rsidP="00724871">
      <w:pPr>
        <w:pStyle w:val="FootnoteText"/>
        <w:jc w:val="both"/>
        <w:rPr>
          <w:rFonts w:ascii="Century Gothic" w:hAnsi="Century Gothic"/>
          <w:sz w:val="15"/>
          <w:szCs w:val="15"/>
        </w:rPr>
      </w:pPr>
      <w:r w:rsidRPr="00C92360">
        <w:rPr>
          <w:rFonts w:ascii="Century Gothic" w:hAnsi="Century Gothic"/>
          <w:b/>
          <w:bCs/>
          <w:sz w:val="15"/>
          <w:szCs w:val="15"/>
        </w:rPr>
        <w:t>Control Accionario:</w:t>
      </w:r>
      <w:r w:rsidR="00C1535D" w:rsidRPr="00C92360">
        <w:rPr>
          <w:rFonts w:ascii="Century Gothic" w:hAnsi="Century Gothic"/>
          <w:b/>
          <w:bCs/>
          <w:sz w:val="15"/>
          <w:szCs w:val="15"/>
        </w:rPr>
        <w:t xml:space="preserve"> </w:t>
      </w:r>
      <w:r w:rsidR="00C1535D" w:rsidRPr="00C92360">
        <w:rPr>
          <w:rFonts w:ascii="Century Gothic" w:hAnsi="Century Gothic"/>
          <w:sz w:val="15"/>
          <w:szCs w:val="15"/>
          <w:shd w:val="clear" w:color="auto" w:fill="FFFFFF" w:themeFill="background1"/>
        </w:rPr>
        <w:t xml:space="preserve">la persona física que tenga </w:t>
      </w:r>
      <w:r w:rsidR="00EB6DE0" w:rsidRPr="00C92360">
        <w:rPr>
          <w:rFonts w:ascii="Century Gothic" w:hAnsi="Century Gothic"/>
          <w:sz w:val="15"/>
          <w:szCs w:val="15"/>
          <w:shd w:val="clear" w:color="auto" w:fill="FFFFFF" w:themeFill="background1"/>
        </w:rPr>
        <w:t xml:space="preserve">la mayor </w:t>
      </w:r>
      <w:r w:rsidR="00C1535D" w:rsidRPr="00C92360">
        <w:rPr>
          <w:rFonts w:ascii="Century Gothic" w:hAnsi="Century Gothic"/>
          <w:sz w:val="15"/>
          <w:szCs w:val="15"/>
          <w:shd w:val="clear" w:color="auto" w:fill="FFFFFF" w:themeFill="background1"/>
        </w:rPr>
        <w:t>participación en la persona jurídica declarante</w:t>
      </w:r>
      <w:r w:rsidR="00441599" w:rsidRPr="00C92360">
        <w:rPr>
          <w:rFonts w:ascii="Century Gothic" w:hAnsi="Century Gothic"/>
          <w:sz w:val="15"/>
          <w:szCs w:val="15"/>
          <w:shd w:val="clear" w:color="auto" w:fill="FFFFFF" w:themeFill="background1"/>
        </w:rPr>
        <w:t xml:space="preserve">. </w:t>
      </w:r>
      <w:r w:rsidR="00E54170" w:rsidRPr="00C92360">
        <w:rPr>
          <w:rFonts w:ascii="Century Gothic" w:hAnsi="Century Gothic"/>
          <w:sz w:val="15"/>
          <w:szCs w:val="15"/>
          <w:shd w:val="clear" w:color="auto" w:fill="FFFFFF" w:themeFill="background1"/>
        </w:rPr>
        <w:t>E</w:t>
      </w:r>
      <w:r w:rsidR="00E54170" w:rsidRPr="00C92360">
        <w:rPr>
          <w:rFonts w:ascii="Century Gothic" w:hAnsi="Century Gothic"/>
          <w:sz w:val="15"/>
          <w:szCs w:val="15"/>
        </w:rPr>
        <w:t>n caso de no poderse identificar un beneficiario final a través de la participación accionaria, se inscribirá como tal a la persona que ocupa el cargo de mayor nivel gerencial.</w:t>
      </w:r>
    </w:p>
  </w:footnote>
  <w:footnote w:id="2">
    <w:p w14:paraId="7EAB1CEB" w14:textId="59393A57" w:rsidR="00FB52C4" w:rsidRPr="00773B33" w:rsidRDefault="00FB52C4" w:rsidP="004A4E15">
      <w:pPr>
        <w:pStyle w:val="FootnoteText"/>
        <w:jc w:val="both"/>
        <w:rPr>
          <w:sz w:val="16"/>
          <w:szCs w:val="16"/>
        </w:rPr>
      </w:pPr>
      <w:r w:rsidRPr="00C92360">
        <w:rPr>
          <w:rStyle w:val="FootnoteReference"/>
          <w:sz w:val="15"/>
          <w:szCs w:val="15"/>
        </w:rPr>
        <w:footnoteRef/>
      </w:r>
      <w:r w:rsidRPr="00C92360">
        <w:rPr>
          <w:sz w:val="15"/>
          <w:szCs w:val="15"/>
        </w:rPr>
        <w:t xml:space="preserve"> </w:t>
      </w:r>
      <w:r w:rsidR="007C5048" w:rsidRPr="00C92360">
        <w:rPr>
          <w:rFonts w:ascii="Book Antiqua" w:hAnsi="Book Antiqua"/>
          <w:sz w:val="15"/>
          <w:szCs w:val="15"/>
          <w:shd w:val="clear" w:color="auto" w:fill="FFFFFF" w:themeFill="background1"/>
        </w:rPr>
        <w:t>El presente documento deberá estar debidamente notarizado por la autoridad competente y apostillado, cuando corresponda.</w:t>
      </w:r>
      <w:r w:rsidR="007C5048" w:rsidRPr="007C5048">
        <w:rPr>
          <w:rFonts w:ascii="Book Antiqua" w:hAnsi="Book Antiqua"/>
          <w:sz w:val="16"/>
          <w:szCs w:val="16"/>
          <w:shd w:val="clear" w:color="auto" w:fill="FFFFFF" w:themeFill="background1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79911B" w14:textId="625EDAAA" w:rsidR="003E6708" w:rsidRDefault="0000171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543ABB" wp14:editId="37D0DF9F">
          <wp:simplePos x="0" y="0"/>
          <wp:positionH relativeFrom="column">
            <wp:posOffset>4744508</wp:posOffset>
          </wp:positionH>
          <wp:positionV relativeFrom="paragraph">
            <wp:posOffset>-177800</wp:posOffset>
          </wp:positionV>
          <wp:extent cx="952500" cy="635000"/>
          <wp:effectExtent l="0" t="0" r="0" b="0"/>
          <wp:wrapNone/>
          <wp:docPr id="6124452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44525" name="Picture 612445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849ED00" wp14:editId="725C6AC0">
          <wp:simplePos x="0" y="0"/>
          <wp:positionH relativeFrom="column">
            <wp:posOffset>-47625</wp:posOffset>
          </wp:positionH>
          <wp:positionV relativeFrom="paragraph">
            <wp:posOffset>-304800</wp:posOffset>
          </wp:positionV>
          <wp:extent cx="635000" cy="762000"/>
          <wp:effectExtent l="0" t="0" r="0" b="0"/>
          <wp:wrapNone/>
          <wp:docPr id="114287077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870774" name="Picture 114287077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E9"/>
    <w:rsid w:val="000015A4"/>
    <w:rsid w:val="00001718"/>
    <w:rsid w:val="00014B50"/>
    <w:rsid w:val="000553A9"/>
    <w:rsid w:val="000557EC"/>
    <w:rsid w:val="00061894"/>
    <w:rsid w:val="00067F3D"/>
    <w:rsid w:val="0008244B"/>
    <w:rsid w:val="00094760"/>
    <w:rsid w:val="000A2BE9"/>
    <w:rsid w:val="000C5405"/>
    <w:rsid w:val="000D08FC"/>
    <w:rsid w:val="00103FD4"/>
    <w:rsid w:val="001128A9"/>
    <w:rsid w:val="001216D9"/>
    <w:rsid w:val="00152FD8"/>
    <w:rsid w:val="00172677"/>
    <w:rsid w:val="001748B9"/>
    <w:rsid w:val="001A1A86"/>
    <w:rsid w:val="001A2F58"/>
    <w:rsid w:val="001D31CD"/>
    <w:rsid w:val="001F17E8"/>
    <w:rsid w:val="00200B7D"/>
    <w:rsid w:val="00236741"/>
    <w:rsid w:val="002B72B1"/>
    <w:rsid w:val="002F2F4F"/>
    <w:rsid w:val="00326781"/>
    <w:rsid w:val="00331799"/>
    <w:rsid w:val="0033412C"/>
    <w:rsid w:val="00346D37"/>
    <w:rsid w:val="003816C2"/>
    <w:rsid w:val="00397B2A"/>
    <w:rsid w:val="003B0188"/>
    <w:rsid w:val="003C38C9"/>
    <w:rsid w:val="003E0A9A"/>
    <w:rsid w:val="003E6708"/>
    <w:rsid w:val="00406B69"/>
    <w:rsid w:val="00436D44"/>
    <w:rsid w:val="00441599"/>
    <w:rsid w:val="0046352E"/>
    <w:rsid w:val="004A0345"/>
    <w:rsid w:val="004A2387"/>
    <w:rsid w:val="004A2541"/>
    <w:rsid w:val="004A4E15"/>
    <w:rsid w:val="004C69CA"/>
    <w:rsid w:val="004F5D51"/>
    <w:rsid w:val="004F6E14"/>
    <w:rsid w:val="00512565"/>
    <w:rsid w:val="0052545F"/>
    <w:rsid w:val="00551013"/>
    <w:rsid w:val="00556CF6"/>
    <w:rsid w:val="005E3BF2"/>
    <w:rsid w:val="005F35CE"/>
    <w:rsid w:val="00606591"/>
    <w:rsid w:val="00606DD1"/>
    <w:rsid w:val="00616E42"/>
    <w:rsid w:val="006178E8"/>
    <w:rsid w:val="006457F2"/>
    <w:rsid w:val="00646463"/>
    <w:rsid w:val="0066419B"/>
    <w:rsid w:val="00664DFF"/>
    <w:rsid w:val="00665784"/>
    <w:rsid w:val="006720BA"/>
    <w:rsid w:val="00680601"/>
    <w:rsid w:val="00684A1A"/>
    <w:rsid w:val="006908AC"/>
    <w:rsid w:val="006C3A25"/>
    <w:rsid w:val="00700608"/>
    <w:rsid w:val="00722C12"/>
    <w:rsid w:val="00724871"/>
    <w:rsid w:val="00773B33"/>
    <w:rsid w:val="0077524B"/>
    <w:rsid w:val="007808D8"/>
    <w:rsid w:val="007C5048"/>
    <w:rsid w:val="007F3F45"/>
    <w:rsid w:val="00811D51"/>
    <w:rsid w:val="00876F25"/>
    <w:rsid w:val="008B37C2"/>
    <w:rsid w:val="008C55C9"/>
    <w:rsid w:val="008E658B"/>
    <w:rsid w:val="00925821"/>
    <w:rsid w:val="009336B3"/>
    <w:rsid w:val="009377ED"/>
    <w:rsid w:val="00A12FF9"/>
    <w:rsid w:val="00A37233"/>
    <w:rsid w:val="00A71A7B"/>
    <w:rsid w:val="00A83E69"/>
    <w:rsid w:val="00A944B1"/>
    <w:rsid w:val="00AA6629"/>
    <w:rsid w:val="00AA7278"/>
    <w:rsid w:val="00AC6379"/>
    <w:rsid w:val="00B55906"/>
    <w:rsid w:val="00B729AD"/>
    <w:rsid w:val="00B8363A"/>
    <w:rsid w:val="00BA6BD0"/>
    <w:rsid w:val="00BE160E"/>
    <w:rsid w:val="00BE3C7B"/>
    <w:rsid w:val="00BF6298"/>
    <w:rsid w:val="00C1535D"/>
    <w:rsid w:val="00C364E9"/>
    <w:rsid w:val="00C748E3"/>
    <w:rsid w:val="00C76694"/>
    <w:rsid w:val="00C85586"/>
    <w:rsid w:val="00C85810"/>
    <w:rsid w:val="00C92360"/>
    <w:rsid w:val="00CB541D"/>
    <w:rsid w:val="00CB5EF7"/>
    <w:rsid w:val="00CD6ED1"/>
    <w:rsid w:val="00D44528"/>
    <w:rsid w:val="00D47A96"/>
    <w:rsid w:val="00D47F49"/>
    <w:rsid w:val="00D66588"/>
    <w:rsid w:val="00D91F98"/>
    <w:rsid w:val="00DB31EC"/>
    <w:rsid w:val="00E04A93"/>
    <w:rsid w:val="00E26ED0"/>
    <w:rsid w:val="00E54170"/>
    <w:rsid w:val="00E90064"/>
    <w:rsid w:val="00EA1B80"/>
    <w:rsid w:val="00EB1991"/>
    <w:rsid w:val="00EB6DE0"/>
    <w:rsid w:val="00EC19C5"/>
    <w:rsid w:val="00ED599F"/>
    <w:rsid w:val="00EE14B7"/>
    <w:rsid w:val="00F43509"/>
    <w:rsid w:val="00F72022"/>
    <w:rsid w:val="00FB52C4"/>
    <w:rsid w:val="00FC1DD6"/>
    <w:rsid w:val="00FC6585"/>
    <w:rsid w:val="00FE26A3"/>
    <w:rsid w:val="0101CBE2"/>
    <w:rsid w:val="0443AFF9"/>
    <w:rsid w:val="0A3BBF57"/>
    <w:rsid w:val="0F586E0D"/>
    <w:rsid w:val="0FF2B4F1"/>
    <w:rsid w:val="10C9E0AB"/>
    <w:rsid w:val="14BF94AE"/>
    <w:rsid w:val="159940B1"/>
    <w:rsid w:val="185B1CA3"/>
    <w:rsid w:val="2EE8FC95"/>
    <w:rsid w:val="3C1517A0"/>
    <w:rsid w:val="54289ECA"/>
    <w:rsid w:val="6A3A5E3F"/>
    <w:rsid w:val="6B507DC9"/>
    <w:rsid w:val="7747EBDB"/>
    <w:rsid w:val="79CED810"/>
    <w:rsid w:val="79EECDF9"/>
    <w:rsid w:val="7E52C7A5"/>
    <w:rsid w:val="7F7D74CE"/>
    <w:rsid w:val="7FC5E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B4FBF"/>
  <w15:chartTrackingRefBased/>
  <w15:docId w15:val="{ACF5C382-F563-4FAD-8B98-64C70E45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B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B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B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B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B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B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B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B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B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B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B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B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B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B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B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B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7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7A96"/>
    <w:rPr>
      <w:vertAlign w:val="superscript"/>
    </w:rPr>
  </w:style>
  <w:style w:type="paragraph" w:styleId="Revision">
    <w:name w:val="Revision"/>
    <w:hidden/>
    <w:uiPriority w:val="99"/>
    <w:semiHidden/>
    <w:rsid w:val="00FE26A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67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708"/>
  </w:style>
  <w:style w:type="paragraph" w:styleId="Footer">
    <w:name w:val="footer"/>
    <w:basedOn w:val="Normal"/>
    <w:link w:val="FooterChar"/>
    <w:uiPriority w:val="99"/>
    <w:unhideWhenUsed/>
    <w:rsid w:val="003E67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708"/>
  </w:style>
  <w:style w:type="character" w:styleId="CommentReference">
    <w:name w:val="annotation reference"/>
    <w:basedOn w:val="DefaultParagraphFont"/>
    <w:uiPriority w:val="99"/>
    <w:semiHidden/>
    <w:unhideWhenUsed/>
    <w:rsid w:val="00E26E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6E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6E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E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E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7B5E6-7B8D-4A19-BCA1-9C1CF24E2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Jatnna Jáquez Morfe</dc:creator>
  <cp:keywords/>
  <dc:description/>
  <cp:lastModifiedBy>Marcelo  Peña</cp:lastModifiedBy>
  <cp:revision>19</cp:revision>
  <dcterms:created xsi:type="dcterms:W3CDTF">2026-08-06T15:42:00Z</dcterms:created>
  <dcterms:modified xsi:type="dcterms:W3CDTF">2026-08-27T14:22:00Z</dcterms:modified>
</cp:coreProperties>
</file>