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27CA" w14:textId="77777777" w:rsidR="00C24F39" w:rsidRPr="00DB20DE" w:rsidRDefault="00030043" w:rsidP="00C24F39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noProof/>
          <w:color w:val="000000"/>
          <w:sz w:val="24"/>
          <w:szCs w:val="24"/>
        </w:rPr>
        <w:drawing>
          <wp:inline distT="0" distB="0" distL="0" distR="0" wp14:anchorId="3CD05805" wp14:editId="1FCD904F">
            <wp:extent cx="1051859" cy="97744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GCP NUEVOS CMYK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40" cy="10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F39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                                                                                      </w:t>
      </w:r>
      <w:r>
        <w:rPr>
          <w:rFonts w:ascii="Arial" w:eastAsia="Perpetua" w:hAnsi="Arial" w:cs="Arial"/>
          <w:noProof/>
          <w:color w:val="000000"/>
          <w:sz w:val="24"/>
          <w:szCs w:val="24"/>
        </w:rPr>
        <w:drawing>
          <wp:inline distT="0" distB="0" distL="0" distR="0" wp14:anchorId="2C25EE08" wp14:editId="46297FC0">
            <wp:extent cx="1018727" cy="10187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ORT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133" cy="102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45F21" w14:textId="77777777" w:rsidR="00C24F39" w:rsidRDefault="00C24F39" w:rsidP="00C24F39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14:paraId="1B523A4D" w14:textId="169B19AD" w:rsidR="00C24F39" w:rsidRPr="00C24F39" w:rsidRDefault="00C24F39" w:rsidP="00C24F39">
      <w:pPr>
        <w:spacing w:after="0" w:line="240" w:lineRule="auto"/>
        <w:jc w:val="center"/>
        <w:rPr>
          <w:rFonts w:ascii="Raleway" w:eastAsia="Times New Roman" w:hAnsi="Raleway" w:cs="Times New Roman"/>
          <w:color w:val="4472C4" w:themeColor="accent1"/>
          <w:sz w:val="28"/>
          <w:szCs w:val="28"/>
          <w:lang w:val="es-ES"/>
        </w:rPr>
      </w:pPr>
      <w:r w:rsidRPr="00C24F39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 xml:space="preserve">Solicitud de </w:t>
      </w:r>
      <w:r w:rsidR="00E75DE1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>vinculación de usuario</w:t>
      </w:r>
      <w:r w:rsidR="00E75DE1" w:rsidRPr="00C24F39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 xml:space="preserve"> </w:t>
      </w:r>
      <w:r w:rsidRPr="00C24F39">
        <w:rPr>
          <w:rFonts w:ascii="Raleway" w:eastAsia="Times New Roman" w:hAnsi="Raleway" w:cs="Arial"/>
          <w:b/>
          <w:bCs/>
          <w:color w:val="4472C4" w:themeColor="accent1"/>
          <w:sz w:val="28"/>
          <w:szCs w:val="28"/>
          <w:lang w:val="es-DO"/>
        </w:rPr>
        <w:t>– Persona Física</w:t>
      </w:r>
    </w:p>
    <w:p w14:paraId="3C935020" w14:textId="77777777" w:rsidR="00C24F39" w:rsidRDefault="00C24F39" w:rsidP="00C24F39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14:paraId="7A759F48" w14:textId="77777777" w:rsidR="00C24F39" w:rsidRDefault="00C24F39" w:rsidP="00C24F39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14:paraId="0D6C8E30" w14:textId="77777777" w:rsidR="00C24F39" w:rsidRDefault="00C24F39" w:rsidP="00C24F39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14:paraId="189772D3" w14:textId="77777777" w:rsidR="00030043" w:rsidRDefault="00030043" w:rsidP="00C24F39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</w:p>
    <w:p w14:paraId="051CC2A7" w14:textId="77777777" w:rsidR="00657C0A" w:rsidRPr="00DB20DE" w:rsidRDefault="00657C0A" w:rsidP="00657C0A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b/>
          <w:color w:val="000000"/>
          <w:sz w:val="24"/>
          <w:szCs w:val="24"/>
          <w:lang w:val="es-DO"/>
        </w:rPr>
        <w:t xml:space="preserve">Lic. Carlos E. Pimentel </w:t>
      </w:r>
      <w:proofErr w:type="spellStart"/>
      <w:r>
        <w:rPr>
          <w:rFonts w:ascii="Arial" w:eastAsia="Perpetua" w:hAnsi="Arial" w:cs="Arial"/>
          <w:b/>
          <w:color w:val="000000"/>
          <w:sz w:val="24"/>
          <w:szCs w:val="24"/>
          <w:lang w:val="es-DO"/>
        </w:rPr>
        <w:t>Florenzán</w:t>
      </w:r>
      <w:proofErr w:type="spellEnd"/>
      <w:r>
        <w:rPr>
          <w:rFonts w:ascii="Arial" w:eastAsia="Perpetua" w:hAnsi="Arial" w:cs="Arial"/>
          <w:b/>
          <w:color w:val="000000"/>
          <w:sz w:val="24"/>
          <w:szCs w:val="24"/>
          <w:lang w:val="es-DO"/>
        </w:rPr>
        <w:t xml:space="preserve"> </w:t>
      </w:r>
    </w:p>
    <w:p w14:paraId="3B642469" w14:textId="77777777" w:rsidR="00C24F39" w:rsidRPr="00DB20DE" w:rsidRDefault="00657C0A" w:rsidP="00C24F39">
      <w:pPr>
        <w:spacing w:after="0"/>
        <w:rPr>
          <w:rFonts w:ascii="Arial" w:eastAsia="Perpetua" w:hAnsi="Arial" w:cs="Arial"/>
          <w:b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Director</w:t>
      </w:r>
      <w:r w:rsidR="00C24F39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General</w:t>
      </w:r>
    </w:p>
    <w:p w14:paraId="0BD59C46" w14:textId="77777777" w:rsidR="00C24F39" w:rsidRPr="00DB20DE" w:rsidRDefault="00C24F39" w:rsidP="00C24F39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Dirección General de Contrataciones Públicas</w:t>
      </w:r>
    </w:p>
    <w:p w14:paraId="1CD8F1E3" w14:textId="77777777" w:rsidR="00C24F39" w:rsidRDefault="00C24F39" w:rsidP="00C24F39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Su Despacho</w:t>
      </w:r>
    </w:p>
    <w:p w14:paraId="49C45DBE" w14:textId="77777777" w:rsidR="00C24F39" w:rsidRDefault="00C24F39" w:rsidP="00C24F39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14:paraId="0D4D186B" w14:textId="77777777" w:rsidR="00C24F39" w:rsidRDefault="00C24F39" w:rsidP="00C24F39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Atención: Gestión de Proveedores </w:t>
      </w:r>
    </w:p>
    <w:p w14:paraId="61AE84E7" w14:textId="77777777" w:rsidR="00C24F39" w:rsidRPr="00DB20DE" w:rsidRDefault="00C24F39" w:rsidP="00C24F39">
      <w:pPr>
        <w:spacing w:after="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14:paraId="7F2D8F6B" w14:textId="77777777" w:rsidR="00657C0A" w:rsidRDefault="00657C0A" w:rsidP="00657C0A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Distinguid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o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Señor Director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:</w:t>
      </w:r>
    </w:p>
    <w:p w14:paraId="11E40598" w14:textId="5734C701" w:rsidR="00C24F39" w:rsidRPr="00DB20DE" w:rsidRDefault="00C24F39" w:rsidP="00C24F39">
      <w:pPr>
        <w:spacing w:after="160"/>
        <w:jc w:val="both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Por medio de la presente quien suscribe, el señor (a) </w:t>
      </w: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(nombre de la persona física inscrita en el RPE)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, solicitamos que sea 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aprobada en el Portal Transaccional la </w:t>
      </w:r>
      <w:r w:rsidR="00B817A2">
        <w:rPr>
          <w:rFonts w:ascii="Arial" w:eastAsia="Perpetua" w:hAnsi="Arial" w:cs="Arial"/>
          <w:color w:val="000000"/>
          <w:sz w:val="24"/>
          <w:szCs w:val="24"/>
          <w:lang w:val="es-DO"/>
        </w:rPr>
        <w:t>vinculación</w:t>
      </w:r>
      <w:r w:rsidR="00B817A2"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del usuario </w:t>
      </w: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nombre de usuario creador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, </w:t>
      </w: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nombre completo de la persona y cédula</w:t>
      </w:r>
      <w:r>
        <w:rPr>
          <w:rFonts w:ascii="Arial" w:eastAsia="Perpetua" w:hAnsi="Arial" w:cs="Arial"/>
          <w:color w:val="000000"/>
          <w:sz w:val="24"/>
          <w:szCs w:val="24"/>
          <w:lang w:val="es-DO"/>
        </w:rPr>
        <w:t>,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 con el proveedor (a) </w:t>
      </w: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(nombre del proveedor/a)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, inscrito bajo el </w:t>
      </w:r>
      <w:r w:rsidRPr="00DB20DE">
        <w:rPr>
          <w:rFonts w:ascii="Arial" w:eastAsia="Perpetua" w:hAnsi="Arial" w:cs="Arial"/>
          <w:b/>
          <w:sz w:val="24"/>
          <w:szCs w:val="24"/>
          <w:lang w:val="es-DO"/>
        </w:rPr>
        <w:t xml:space="preserve">RPE </w:t>
      </w: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xxxxx</w:t>
      </w:r>
      <w:r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 </w:t>
      </w:r>
      <w:r w:rsidRPr="00DB20DE">
        <w:rPr>
          <w:rFonts w:ascii="Arial" w:eastAsia="Perpetua" w:hAnsi="Arial" w:cs="Arial"/>
          <w:sz w:val="24"/>
          <w:szCs w:val="24"/>
          <w:lang w:val="es-DO"/>
        </w:rPr>
        <w:t>y</w:t>
      </w:r>
      <w:r w:rsidRPr="00DB20DE">
        <w:rPr>
          <w:rFonts w:ascii="Arial" w:eastAsia="Perpetua" w:hAnsi="Arial" w:cs="Arial"/>
          <w:color w:val="FF0000"/>
          <w:sz w:val="24"/>
          <w:szCs w:val="24"/>
          <w:lang w:val="es-DO"/>
        </w:rPr>
        <w:t xml:space="preserve"> </w:t>
      </w:r>
      <w:r w:rsidRPr="00DB20DE">
        <w:rPr>
          <w:rFonts w:ascii="Arial" w:eastAsia="Perpetua" w:hAnsi="Arial" w:cs="Arial"/>
          <w:b/>
          <w:sz w:val="24"/>
          <w:szCs w:val="24"/>
          <w:lang w:val="es-DO"/>
        </w:rPr>
        <w:t xml:space="preserve">CÉDULA </w:t>
      </w: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>xxx-xxxxxxx-x</w:t>
      </w: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 xml:space="preserve">. </w:t>
      </w:r>
    </w:p>
    <w:p w14:paraId="73B7464C" w14:textId="77777777" w:rsidR="00C24F39" w:rsidRDefault="00C24F39" w:rsidP="00C24F39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14:paraId="5910C6A5" w14:textId="77777777" w:rsidR="00C24F39" w:rsidRPr="00DB20DE" w:rsidRDefault="00C24F39" w:rsidP="00C24F39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14:paraId="73A19DA7" w14:textId="77777777" w:rsidR="00C24F39" w:rsidRPr="00DB20DE" w:rsidRDefault="00C24F39" w:rsidP="00C24F39">
      <w:pPr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14:paraId="1A29F739" w14:textId="77777777" w:rsidR="00C24F39" w:rsidRDefault="00C24F39" w:rsidP="00C24F39">
      <w:pPr>
        <w:spacing w:after="160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>Atentamente,</w:t>
      </w:r>
    </w:p>
    <w:p w14:paraId="56FDFA61" w14:textId="77777777" w:rsidR="00C24F39" w:rsidRPr="00DB20DE" w:rsidRDefault="00C24F39" w:rsidP="00C24F39">
      <w:pPr>
        <w:spacing w:after="160"/>
        <w:jc w:val="center"/>
        <w:rPr>
          <w:rFonts w:ascii="Arial" w:eastAsia="Perpetua" w:hAnsi="Arial" w:cs="Arial"/>
          <w:color w:val="000000"/>
          <w:sz w:val="24"/>
          <w:szCs w:val="24"/>
          <w:lang w:val="es-DO"/>
        </w:rPr>
      </w:pPr>
    </w:p>
    <w:p w14:paraId="687B4FAD" w14:textId="77777777" w:rsidR="00C24F39" w:rsidRPr="00DB20DE" w:rsidRDefault="00C24F39" w:rsidP="00C24F39">
      <w:pPr>
        <w:tabs>
          <w:tab w:val="left" w:pos="5405"/>
        </w:tabs>
        <w:spacing w:after="160"/>
        <w:rPr>
          <w:rFonts w:ascii="Arial" w:eastAsia="Perpetua" w:hAnsi="Arial" w:cs="Arial"/>
          <w:color w:val="000000"/>
          <w:sz w:val="24"/>
          <w:szCs w:val="24"/>
          <w:lang w:val="es-DO"/>
        </w:rPr>
      </w:pPr>
      <w:r w:rsidRPr="00DB20DE">
        <w:rPr>
          <w:rFonts w:ascii="Arial" w:eastAsia="Perpetua" w:hAnsi="Arial" w:cs="Arial"/>
          <w:color w:val="000000"/>
          <w:sz w:val="24"/>
          <w:szCs w:val="24"/>
          <w:lang w:val="es-DO"/>
        </w:rPr>
        <w:tab/>
      </w:r>
    </w:p>
    <w:p w14:paraId="5DAC8406" w14:textId="77777777" w:rsidR="00C24F39" w:rsidRPr="00030043" w:rsidRDefault="00C24F39" w:rsidP="00C24F39">
      <w:pPr>
        <w:spacing w:after="0"/>
        <w:jc w:val="center"/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</w:pP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 xml:space="preserve">Nombre de la persona física inscrita en el RPE </w:t>
      </w:r>
    </w:p>
    <w:p w14:paraId="3E51D4C3" w14:textId="77777777" w:rsidR="00C24F39" w:rsidRPr="00030043" w:rsidRDefault="00C24F39" w:rsidP="00C24F39">
      <w:pPr>
        <w:spacing w:after="0"/>
        <w:jc w:val="center"/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</w:pPr>
      <w:r w:rsidRPr="00030043">
        <w:rPr>
          <w:rFonts w:ascii="Arial" w:eastAsia="Perpetua" w:hAnsi="Arial" w:cs="Arial"/>
          <w:b/>
          <w:color w:val="4372C4"/>
          <w:sz w:val="24"/>
          <w:szCs w:val="24"/>
          <w:u w:val="single"/>
          <w:lang w:val="es-DO"/>
        </w:rPr>
        <w:t xml:space="preserve">Cédula </w:t>
      </w:r>
    </w:p>
    <w:p w14:paraId="645C1CF9" w14:textId="77777777" w:rsidR="00C24F39" w:rsidRDefault="00C24F39"/>
    <w:sectPr w:rsidR="00C24F39" w:rsidSect="00E37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39"/>
    <w:rsid w:val="00030043"/>
    <w:rsid w:val="00657C0A"/>
    <w:rsid w:val="00AB26CB"/>
    <w:rsid w:val="00B66038"/>
    <w:rsid w:val="00B817A2"/>
    <w:rsid w:val="00C24F39"/>
    <w:rsid w:val="00E37564"/>
    <w:rsid w:val="00E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AC37"/>
  <w15:chartTrackingRefBased/>
  <w15:docId w15:val="{D40A9872-4C3B-8B4C-8521-04E4265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F3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E75D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Pricis De La Cruz</cp:lastModifiedBy>
  <cp:revision>3</cp:revision>
  <dcterms:created xsi:type="dcterms:W3CDTF">2022-07-27T18:15:00Z</dcterms:created>
  <dcterms:modified xsi:type="dcterms:W3CDTF">2022-07-28T13:05:00Z</dcterms:modified>
</cp:coreProperties>
</file>